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E36CA" w14:textId="77777777" w:rsidR="00B9747D" w:rsidRDefault="00B9747D" w:rsidP="005B21EF">
      <w:pPr>
        <w:pStyle w:val="Overskrift3"/>
      </w:pPr>
      <w:bookmarkStart w:id="0" w:name="_Hlk530662761"/>
    </w:p>
    <w:p w14:paraId="1F32CB3A" w14:textId="0BC79224" w:rsidR="00DA35D8" w:rsidRPr="00DA35D8" w:rsidRDefault="006F6338">
      <w:pPr>
        <w:rPr>
          <w:b/>
          <w:sz w:val="28"/>
          <w:szCs w:val="28"/>
        </w:rPr>
      </w:pPr>
      <w:bookmarkStart w:id="1" w:name="_Hlk534383447"/>
      <w:r>
        <w:rPr>
          <w:b/>
          <w:sz w:val="28"/>
          <w:szCs w:val="28"/>
        </w:rPr>
        <w:t>Innkalling til styremøte</w:t>
      </w:r>
      <w:r w:rsidR="007847AF">
        <w:rPr>
          <w:b/>
          <w:sz w:val="28"/>
          <w:szCs w:val="28"/>
        </w:rPr>
        <w:t xml:space="preserve"> for styret i Tromsøbadet KF</w:t>
      </w:r>
      <w:r w:rsidR="00DA35D8" w:rsidRPr="00DA35D8">
        <w:rPr>
          <w:b/>
          <w:sz w:val="28"/>
          <w:szCs w:val="28"/>
        </w:rPr>
        <w:t xml:space="preserve"> </w:t>
      </w:r>
    </w:p>
    <w:p w14:paraId="7AAB2E42" w14:textId="77777777" w:rsidR="00DA35D8" w:rsidRDefault="00DA35D8"/>
    <w:p w14:paraId="141A910A" w14:textId="37180893" w:rsidR="00DA35D8" w:rsidRDefault="00531042">
      <w:r>
        <w:t xml:space="preserve">Tid: </w:t>
      </w:r>
      <w:r w:rsidR="00804D5B">
        <w:t>14</w:t>
      </w:r>
      <w:r w:rsidR="00030618">
        <w:t xml:space="preserve">. </w:t>
      </w:r>
      <w:r w:rsidR="00804D5B">
        <w:t>februar 2020</w:t>
      </w:r>
      <w:r w:rsidR="00DA35D8">
        <w:t xml:space="preserve"> </w:t>
      </w:r>
    </w:p>
    <w:p w14:paraId="2351FA34" w14:textId="3C36D5A2" w:rsidR="00DA35D8" w:rsidRDefault="007847AF">
      <w:r>
        <w:t>Tid og s</w:t>
      </w:r>
      <w:r w:rsidR="00DA35D8">
        <w:t xml:space="preserve">ted: </w:t>
      </w:r>
      <w:r w:rsidR="00642195">
        <w:br/>
        <w:t>1</w:t>
      </w:r>
      <w:r w:rsidR="008C33F6">
        <w:t>1</w:t>
      </w:r>
      <w:r w:rsidR="00642195">
        <w:t>:</w:t>
      </w:r>
      <w:r w:rsidR="005D12C9">
        <w:t>3</w:t>
      </w:r>
      <w:r w:rsidR="008C33F6">
        <w:t>0</w:t>
      </w:r>
      <w:r w:rsidR="00642195">
        <w:t>-1</w:t>
      </w:r>
      <w:r w:rsidR="00804D5B">
        <w:t>6:0</w:t>
      </w:r>
      <w:r w:rsidR="00531042">
        <w:t>0</w:t>
      </w:r>
      <w:r w:rsidR="00642195">
        <w:t xml:space="preserve"> </w:t>
      </w:r>
      <w:r w:rsidR="00226071">
        <w:t>Tromsøbadet</w:t>
      </w:r>
      <w:r w:rsidR="00531042">
        <w:t xml:space="preserve">, Tromsø </w:t>
      </w:r>
      <w:r w:rsidR="000A52B5">
        <w:br/>
      </w:r>
    </w:p>
    <w:p w14:paraId="185FE199" w14:textId="25D6D6BD" w:rsidR="00D67ED2" w:rsidRDefault="00DA35D8" w:rsidP="004F0E8E">
      <w:pPr>
        <w:rPr>
          <w:b/>
          <w:sz w:val="24"/>
          <w:szCs w:val="24"/>
        </w:rPr>
      </w:pPr>
      <w:bookmarkStart w:id="2" w:name="_Hlk20039993"/>
      <w:r w:rsidRPr="00AC678C">
        <w:rPr>
          <w:b/>
          <w:sz w:val="24"/>
          <w:szCs w:val="24"/>
        </w:rPr>
        <w:t xml:space="preserve">Saker til behandling: </w:t>
      </w:r>
    </w:p>
    <w:bookmarkEnd w:id="0"/>
    <w:bookmarkEnd w:id="1"/>
    <w:p w14:paraId="74BDF244" w14:textId="63B7ECA3" w:rsidR="000C52EF" w:rsidRPr="006C25FD" w:rsidRDefault="000C52EF" w:rsidP="000C52EF">
      <w:r w:rsidRPr="006C25FD">
        <w:t xml:space="preserve">Sak nr. </w:t>
      </w:r>
      <w:r w:rsidR="00804D5B">
        <w:t>01</w:t>
      </w:r>
      <w:r w:rsidRPr="006C25FD">
        <w:t>/</w:t>
      </w:r>
      <w:r w:rsidR="00804D5B">
        <w:t>20</w:t>
      </w:r>
      <w:r w:rsidRPr="006C25FD">
        <w:t>: Godkjenning av innkalling og godkjenning av referater</w:t>
      </w:r>
    </w:p>
    <w:p w14:paraId="360402EE" w14:textId="1F4FE6F3" w:rsidR="000C52EF" w:rsidRPr="006C25FD" w:rsidRDefault="000C52EF" w:rsidP="000C52EF">
      <w:r w:rsidRPr="006C25FD">
        <w:t xml:space="preserve">Sak nr. </w:t>
      </w:r>
      <w:r w:rsidR="00804D5B">
        <w:t>02</w:t>
      </w:r>
      <w:r w:rsidRPr="006C25FD">
        <w:t>/</w:t>
      </w:r>
      <w:r w:rsidR="00804D5B">
        <w:t>20</w:t>
      </w:r>
      <w:r w:rsidRPr="006C25FD">
        <w:t>: Orientering Daglig leder</w:t>
      </w:r>
    </w:p>
    <w:p w14:paraId="2EF89769" w14:textId="2E2F0477" w:rsidR="006C25FD" w:rsidRPr="006C25FD" w:rsidRDefault="006C25FD" w:rsidP="006C25FD">
      <w:r w:rsidRPr="006C25FD">
        <w:t>Sak nr</w:t>
      </w:r>
      <w:r>
        <w:t xml:space="preserve">. </w:t>
      </w:r>
      <w:r w:rsidR="00804D5B">
        <w:t>03</w:t>
      </w:r>
      <w:r w:rsidRPr="006C25FD">
        <w:t>/</w:t>
      </w:r>
      <w:r w:rsidR="00804D5B">
        <w:t>20</w:t>
      </w:r>
      <w:r w:rsidRPr="006C25FD">
        <w:t xml:space="preserve">: HMS </w:t>
      </w:r>
    </w:p>
    <w:p w14:paraId="554BD785" w14:textId="442CC567" w:rsidR="00A22AAB" w:rsidRDefault="00A22AAB" w:rsidP="00A22AAB">
      <w:r w:rsidRPr="006C25FD">
        <w:t xml:space="preserve">Sak nr. </w:t>
      </w:r>
      <w:r w:rsidR="00804D5B">
        <w:t>0</w:t>
      </w:r>
      <w:r>
        <w:t>4</w:t>
      </w:r>
      <w:r w:rsidRPr="006C25FD">
        <w:t>/</w:t>
      </w:r>
      <w:r w:rsidR="00804D5B">
        <w:t>20</w:t>
      </w:r>
      <w:r w:rsidRPr="006C25FD">
        <w:t xml:space="preserve">: Orientering fra Tromsø Kommune </w:t>
      </w:r>
    </w:p>
    <w:p w14:paraId="049DE13B" w14:textId="5EDC2EA0" w:rsidR="00A51E91" w:rsidRPr="006C25FD" w:rsidRDefault="003A73C3" w:rsidP="00A22AAB">
      <w:r>
        <w:t>Sak nr. 05/20: Svøm Tromsø</w:t>
      </w:r>
    </w:p>
    <w:p w14:paraId="51271FF3" w14:textId="01E5DDBE" w:rsidR="008F14F8" w:rsidRDefault="006C25FD" w:rsidP="000C52EF">
      <w:r>
        <w:t xml:space="preserve">Sak nr. </w:t>
      </w:r>
      <w:r w:rsidR="00804D5B">
        <w:t>0</w:t>
      </w:r>
      <w:r w:rsidR="003A73C3">
        <w:t>6</w:t>
      </w:r>
      <w:r w:rsidR="000C52EF" w:rsidRPr="006C25FD">
        <w:t>/</w:t>
      </w:r>
      <w:r w:rsidR="00804D5B">
        <w:t>20</w:t>
      </w:r>
      <w:r w:rsidR="000C52EF" w:rsidRPr="006C25FD">
        <w:t xml:space="preserve">: </w:t>
      </w:r>
      <w:r w:rsidR="00804D5B">
        <w:t>Årsregnskap 2019</w:t>
      </w:r>
    </w:p>
    <w:p w14:paraId="6A787C9D" w14:textId="603139F1" w:rsidR="00583E93" w:rsidRDefault="00583E93" w:rsidP="000C52EF">
      <w:r>
        <w:t>Sak nr. 07/20: Besøksrapporter desember 2019 og januar 2020</w:t>
      </w:r>
    </w:p>
    <w:p w14:paraId="11143A63" w14:textId="271ED4EC" w:rsidR="000C52EF" w:rsidRDefault="006C25FD" w:rsidP="000C52EF">
      <w:pPr>
        <w:rPr>
          <w:sz w:val="18"/>
          <w:szCs w:val="18"/>
        </w:rPr>
      </w:pPr>
      <w:r>
        <w:t xml:space="preserve">Sak nr. </w:t>
      </w:r>
      <w:r w:rsidR="00804D5B">
        <w:t>0</w:t>
      </w:r>
      <w:r w:rsidR="00583E93">
        <w:t>8</w:t>
      </w:r>
      <w:r w:rsidR="00804D5B">
        <w:t>/20</w:t>
      </w:r>
      <w:r w:rsidR="000C52EF" w:rsidRPr="006C25FD">
        <w:t>: Eventuelt</w:t>
      </w:r>
      <w:r w:rsidR="000C52EF">
        <w:rPr>
          <w:sz w:val="18"/>
          <w:szCs w:val="18"/>
        </w:rPr>
        <w:t xml:space="preserve"> </w:t>
      </w:r>
    </w:p>
    <w:bookmarkEnd w:id="2"/>
    <w:p w14:paraId="16F0BF0C" w14:textId="7EAB7487" w:rsidR="006A4FC4" w:rsidRDefault="006A4FC4" w:rsidP="00B4158C"/>
    <w:p w14:paraId="12A25D60" w14:textId="79E4E8F0" w:rsidR="005F2E48" w:rsidRDefault="005F2E48" w:rsidP="00B4158C"/>
    <w:p w14:paraId="5DC940D0" w14:textId="0CC84EB2" w:rsidR="005F2E48" w:rsidRDefault="005F2E48" w:rsidP="00B4158C"/>
    <w:p w14:paraId="7B7FC20D" w14:textId="6F44602F" w:rsidR="005F2E48" w:rsidRDefault="005F2E48" w:rsidP="00B4158C"/>
    <w:p w14:paraId="5B397089" w14:textId="44CFF3FB" w:rsidR="006A4FC4" w:rsidRDefault="006A4FC4" w:rsidP="00B4158C"/>
    <w:p w14:paraId="78CFAC30" w14:textId="520D9CA1" w:rsidR="00804D5B" w:rsidRDefault="00804D5B" w:rsidP="00B4158C"/>
    <w:p w14:paraId="6F3EBB9B" w14:textId="77777777" w:rsidR="00804D5B" w:rsidRDefault="00804D5B" w:rsidP="00B4158C"/>
    <w:p w14:paraId="068C9025" w14:textId="418C8D9F" w:rsidR="006A4FC4" w:rsidRDefault="006A4FC4" w:rsidP="00B4158C"/>
    <w:p w14:paraId="4821F74F" w14:textId="5A1976C7" w:rsidR="00567137" w:rsidRDefault="00567137" w:rsidP="00B4158C"/>
    <w:p w14:paraId="1DEE8B68" w14:textId="6366E9D3" w:rsidR="00567137" w:rsidRDefault="00567137" w:rsidP="00B4158C"/>
    <w:p w14:paraId="7E2523B5" w14:textId="77777777" w:rsidR="00567137" w:rsidRDefault="00567137" w:rsidP="00B4158C"/>
    <w:p w14:paraId="7F6CCDA7" w14:textId="0C1A84BE" w:rsidR="006A4FC4" w:rsidRDefault="006A4FC4" w:rsidP="00B4158C"/>
    <w:p w14:paraId="70633746" w14:textId="294C78DC" w:rsidR="006A4FC4" w:rsidRDefault="006A4FC4" w:rsidP="00B4158C"/>
    <w:p w14:paraId="75C55048" w14:textId="77777777" w:rsidR="006A4FC4" w:rsidRPr="004F0E8E" w:rsidRDefault="006A4FC4" w:rsidP="00B4158C"/>
    <w:p w14:paraId="12FC2611" w14:textId="77777777" w:rsidR="00A00D79" w:rsidRDefault="00A00D79" w:rsidP="00A00D79"/>
    <w:p w14:paraId="2F974E31" w14:textId="6681F3CD" w:rsidR="00244957" w:rsidRDefault="006C25FD" w:rsidP="00244957">
      <w:pPr>
        <w:pStyle w:val="Overskrift2"/>
      </w:pPr>
      <w:bookmarkStart w:id="3" w:name="_Hlk2333716"/>
      <w:r>
        <w:lastRenderedPageBreak/>
        <w:t xml:space="preserve">Sak </w:t>
      </w:r>
      <w:r w:rsidR="00B270AD">
        <w:t>0</w:t>
      </w:r>
      <w:r w:rsidR="008F14F8">
        <w:t>2</w:t>
      </w:r>
      <w:r w:rsidR="00244957">
        <w:t>/</w:t>
      </w:r>
      <w:r w:rsidR="00B270AD">
        <w:t>20</w:t>
      </w:r>
      <w:r w:rsidR="00244957">
        <w:t xml:space="preserve"> Orientering daglig leder  </w:t>
      </w:r>
    </w:p>
    <w:p w14:paraId="5A9F8384" w14:textId="77777777" w:rsidR="00244957" w:rsidRDefault="00244957" w:rsidP="00244957">
      <w:pPr>
        <w:pStyle w:val="Overskrift3"/>
      </w:pPr>
    </w:p>
    <w:p w14:paraId="3485575D" w14:textId="77777777" w:rsidR="00244957" w:rsidRDefault="00244957" w:rsidP="00244957">
      <w:pPr>
        <w:pStyle w:val="Overskrift3"/>
      </w:pPr>
      <w:r>
        <w:t>Forslag til vedtak:</w:t>
      </w:r>
    </w:p>
    <w:p w14:paraId="7A7560A6" w14:textId="77777777" w:rsidR="00244957" w:rsidRDefault="00244957" w:rsidP="00244957">
      <w:pPr>
        <w:rPr>
          <w:b/>
          <w:i/>
        </w:rPr>
      </w:pPr>
      <w:r>
        <w:t>Styret tar informasjon til orientering</w:t>
      </w:r>
    </w:p>
    <w:p w14:paraId="0409C6A8" w14:textId="77777777" w:rsidR="00244957" w:rsidRDefault="00244957" w:rsidP="00244957">
      <w:pPr>
        <w:pStyle w:val="Overskrift3"/>
      </w:pPr>
      <w:r>
        <w:t xml:space="preserve">Bakgrunn sak </w:t>
      </w:r>
    </w:p>
    <w:p w14:paraId="371B8985" w14:textId="7CD0134A" w:rsidR="00244957" w:rsidRDefault="00244957" w:rsidP="00760D51">
      <w:pPr>
        <w:pStyle w:val="Overskrift2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3"/>
        <w:gridCol w:w="7149"/>
      </w:tblGrid>
      <w:tr w:rsidR="0024292E" w14:paraId="0B90E3F6" w14:textId="77777777" w:rsidTr="006E238B"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3ECC6" w14:textId="77777777" w:rsidR="0024292E" w:rsidRDefault="0024292E">
            <w:pPr>
              <w:pStyle w:val="Ingenmellomrom"/>
              <w:rPr>
                <w:b/>
                <w:bCs/>
              </w:rPr>
            </w:pPr>
            <w:bookmarkStart w:id="4" w:name="_Hlk10201709"/>
            <w:r>
              <w:rPr>
                <w:b/>
                <w:bCs/>
              </w:rPr>
              <w:t xml:space="preserve">Område </w:t>
            </w:r>
          </w:p>
        </w:tc>
        <w:tc>
          <w:tcPr>
            <w:tcW w:w="7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DBF4F" w14:textId="26339528" w:rsidR="0024292E" w:rsidRDefault="0024292E" w:rsidP="0024292E">
            <w:pPr>
              <w:pStyle w:val="Ingenmellomrom"/>
              <w:rPr>
                <w:b/>
                <w:bCs/>
              </w:rPr>
            </w:pPr>
            <w:r>
              <w:rPr>
                <w:b/>
                <w:bCs/>
              </w:rPr>
              <w:t xml:space="preserve">Oppgaver/ Merknad </w:t>
            </w:r>
          </w:p>
        </w:tc>
      </w:tr>
      <w:tr w:rsidR="0024292E" w14:paraId="40FC6F8E" w14:textId="77777777" w:rsidTr="006E238B">
        <w:tc>
          <w:tcPr>
            <w:tcW w:w="1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618ED" w14:textId="7A84920B" w:rsidR="0024292E" w:rsidRDefault="0024292E" w:rsidP="0024292E">
            <w:pPr>
              <w:pStyle w:val="Ingenmellomrom"/>
            </w:pPr>
            <w:r>
              <w:t xml:space="preserve">Personell 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06175" w14:textId="3CC2FC96" w:rsidR="0095466F" w:rsidRDefault="00E54E0C" w:rsidP="00506781">
            <w:pPr>
              <w:pStyle w:val="Ingenmellomrom"/>
            </w:pPr>
            <w:r>
              <w:t>T</w:t>
            </w:r>
            <w:r w:rsidR="008D1313" w:rsidRPr="008D1313">
              <w:t xml:space="preserve">otalt </w:t>
            </w:r>
            <w:r w:rsidR="0090108A">
              <w:t xml:space="preserve">85 </w:t>
            </w:r>
            <w:r w:rsidR="008D1313" w:rsidRPr="008D1313">
              <w:t>personer</w:t>
            </w:r>
            <w:r w:rsidR="0090108A">
              <w:t xml:space="preserve">, </w:t>
            </w:r>
            <w:r w:rsidR="00506781">
              <w:br/>
              <w:t xml:space="preserve">19 personer i </w:t>
            </w:r>
            <w:r w:rsidR="0095466F">
              <w:t>100% stilling</w:t>
            </w:r>
            <w:r>
              <w:br/>
            </w:r>
            <w:r w:rsidR="00506781">
              <w:t xml:space="preserve">25 personer i mindre stillinger </w:t>
            </w:r>
          </w:p>
          <w:p w14:paraId="7B37A57C" w14:textId="207F1ACA" w:rsidR="0095466F" w:rsidRDefault="00E54E0C" w:rsidP="0095466F">
            <w:r>
              <w:t xml:space="preserve">Øvrige mindre stillinger. </w:t>
            </w:r>
            <w:r w:rsidR="0095466F">
              <w:t xml:space="preserve"> </w:t>
            </w:r>
          </w:p>
          <w:p w14:paraId="4CDC0297" w14:textId="2793953F" w:rsidR="00C868A4" w:rsidRDefault="00804D5B" w:rsidP="008D1313">
            <w:pPr>
              <w:pStyle w:val="Ingenmellomrom"/>
            </w:pPr>
            <w:r>
              <w:t xml:space="preserve">Stillingen til Teknisk sjef er endret. </w:t>
            </w:r>
            <w:r w:rsidR="00C868A4">
              <w:t xml:space="preserve">Overgang til lederkontrakt </w:t>
            </w:r>
            <w:r>
              <w:t xml:space="preserve">lik øvrige ledelse. </w:t>
            </w:r>
            <w:r w:rsidR="00C868A4">
              <w:t>Teknisk avd. er supplert opp med e</w:t>
            </w:r>
            <w:r>
              <w:t>n badevert hver 3. helg for å få turnus til å gå i hop. T</w:t>
            </w:r>
            <w:r w:rsidR="00C868A4">
              <w:t xml:space="preserve">eknisk sjef har tiltrådt rollen som </w:t>
            </w:r>
            <w:r>
              <w:t xml:space="preserve">brannvernleder. </w:t>
            </w:r>
            <w:r>
              <w:br/>
            </w:r>
            <w:r>
              <w:br/>
            </w:r>
            <w:r w:rsidR="00C868A4">
              <w:t xml:space="preserve">Ledige stillinger: </w:t>
            </w:r>
            <w:r w:rsidR="00C868A4">
              <w:br/>
            </w:r>
          </w:p>
          <w:p w14:paraId="0A940419" w14:textId="521118F0" w:rsidR="00804D5B" w:rsidRDefault="00E54E0C" w:rsidP="00C868A4">
            <w:pPr>
              <w:pStyle w:val="Ingenmellomrom"/>
              <w:numPr>
                <w:ilvl w:val="0"/>
                <w:numId w:val="5"/>
              </w:numPr>
            </w:pPr>
            <w:r>
              <w:t>U</w:t>
            </w:r>
            <w:r w:rsidR="00804D5B">
              <w:t xml:space="preserve">tlyser stillinger til å drifte Svøm Tromsø. </w:t>
            </w:r>
            <w:r>
              <w:br/>
            </w:r>
            <w:r w:rsidR="00804D5B">
              <w:t xml:space="preserve">Se eget punkt om Svøm Tromsø. </w:t>
            </w:r>
          </w:p>
          <w:p w14:paraId="724CAC74" w14:textId="77777777" w:rsidR="00804D5B" w:rsidRDefault="00804D5B" w:rsidP="008D1313">
            <w:pPr>
              <w:pStyle w:val="Ingenmellomrom"/>
            </w:pPr>
          </w:p>
          <w:p w14:paraId="2DC6C800" w14:textId="77777777" w:rsidR="00C868A4" w:rsidRDefault="00804D5B" w:rsidP="00C868A4">
            <w:pPr>
              <w:pStyle w:val="Ingenmellomrom"/>
              <w:numPr>
                <w:ilvl w:val="0"/>
                <w:numId w:val="5"/>
              </w:numPr>
            </w:pPr>
            <w:r>
              <w:t xml:space="preserve">Stillingen til HR/ Kontorstøtte utlyses disse dager. Engasjementet til Ingvild går ut i juni. </w:t>
            </w:r>
          </w:p>
          <w:p w14:paraId="3DF37A92" w14:textId="77777777" w:rsidR="00C868A4" w:rsidRDefault="00C868A4" w:rsidP="00C868A4">
            <w:pPr>
              <w:pStyle w:val="Listeavsnitt"/>
            </w:pPr>
          </w:p>
          <w:p w14:paraId="7F176EA3" w14:textId="0317152A" w:rsidR="00F63CCC" w:rsidRPr="008D1313" w:rsidRDefault="00F63CCC" w:rsidP="00506781">
            <w:pPr>
              <w:pStyle w:val="Ingenmellomrom"/>
            </w:pPr>
            <w:r>
              <w:t xml:space="preserve">Overordnet møteplan </w:t>
            </w:r>
            <w:r w:rsidR="00804D5B">
              <w:t xml:space="preserve">for </w:t>
            </w:r>
            <w:r>
              <w:t xml:space="preserve">hele driftsorganisasjonen for 2020 </w:t>
            </w:r>
            <w:r w:rsidR="00804D5B">
              <w:t xml:space="preserve">er satt. </w:t>
            </w:r>
            <w:r w:rsidR="0024292E" w:rsidRPr="008D1313">
              <w:t xml:space="preserve"> </w:t>
            </w:r>
          </w:p>
        </w:tc>
      </w:tr>
      <w:tr w:rsidR="0024292E" w14:paraId="1A562009" w14:textId="77777777" w:rsidTr="006E238B">
        <w:tc>
          <w:tcPr>
            <w:tcW w:w="1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07CAB" w14:textId="133D7EF2" w:rsidR="0024292E" w:rsidRDefault="0024292E" w:rsidP="0024292E">
            <w:pPr>
              <w:pStyle w:val="Ingenmellomrom"/>
            </w:pPr>
            <w:r>
              <w:t>Kompetanse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8EF6E" w14:textId="13F85516" w:rsidR="00F01C82" w:rsidRDefault="006A7813" w:rsidP="00964FE1">
            <w:r>
              <w:t>Bad:</w:t>
            </w:r>
            <w:r w:rsidR="00804D5B">
              <w:t xml:space="preserve"> Alle faste ansatte badeverter har gjennomført </w:t>
            </w:r>
            <w:r w:rsidR="00F63CCC">
              <w:t xml:space="preserve">livredningsprøver og </w:t>
            </w:r>
            <w:r w:rsidR="00804D5B">
              <w:t xml:space="preserve">badevakt 1 kurs. </w:t>
            </w:r>
            <w:r w:rsidR="00804D5B">
              <w:br/>
            </w:r>
            <w:r w:rsidR="00CC05ED">
              <w:t xml:space="preserve">Godt i gang med opplæring og sertifisering av babysvømmeinstruktører. </w:t>
            </w:r>
            <w:r w:rsidR="00C868A4">
              <w:br/>
            </w:r>
            <w:r w:rsidR="00F01C82">
              <w:t xml:space="preserve">Erfaringsutveksling med Svøm Bergen for overføring av kompetanse ifm Svm Tromsø. </w:t>
            </w:r>
            <w:r w:rsidR="00964FE1">
              <w:br/>
              <w:t xml:space="preserve">Leder salg og marked </w:t>
            </w:r>
            <w:r w:rsidR="00F01C82">
              <w:t>har deltatt på Di</w:t>
            </w:r>
            <w:r w:rsidR="00B57C32">
              <w:t xml:space="preserve">gital konferanse. </w:t>
            </w:r>
            <w:r w:rsidR="00B57C32">
              <w:br/>
              <w:t xml:space="preserve">Har hatt Tysk mester i vannsklie på badet, workshop og tips. </w:t>
            </w:r>
            <w:r w:rsidR="00B57C32">
              <w:br/>
              <w:t xml:space="preserve">Workshop i Aufgus. </w:t>
            </w:r>
          </w:p>
        </w:tc>
      </w:tr>
      <w:tr w:rsidR="006E238B" w14:paraId="06F1A118" w14:textId="77777777" w:rsidTr="006E238B">
        <w:tc>
          <w:tcPr>
            <w:tcW w:w="1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E89A0" w14:textId="097BFE6F" w:rsidR="006E238B" w:rsidRDefault="00E84D10" w:rsidP="006E238B">
            <w:pPr>
              <w:pStyle w:val="Ingenmellomrom"/>
            </w:pPr>
            <w:r>
              <w:t>HMS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CAB20" w14:textId="5772E4B3" w:rsidR="006E238B" w:rsidRDefault="00E84D10" w:rsidP="006E238B">
            <w:pPr>
              <w:pStyle w:val="Ingenmellomrom"/>
            </w:pPr>
            <w:r>
              <w:t>Evaluering av risikovurdering</w:t>
            </w:r>
            <w:r w:rsidR="00F01C82">
              <w:t xml:space="preserve"> er godt i gang. </w:t>
            </w:r>
          </w:p>
          <w:p w14:paraId="04184267" w14:textId="4BD48819" w:rsidR="00E84D10" w:rsidRDefault="00E84D10" w:rsidP="00E84D10">
            <w:pPr>
              <w:pStyle w:val="Ingenmellomrom"/>
            </w:pPr>
            <w:r>
              <w:t xml:space="preserve">AMU utvalget er konstituert og 1. møte er gjennomført. </w:t>
            </w:r>
            <w:r>
              <w:br/>
              <w:t xml:space="preserve">Verneombud gjennomført HMS kurs. </w:t>
            </w:r>
            <w:r w:rsidR="00F01C82">
              <w:br/>
              <w:t>Øvrig ledelse, hvis HMS kurs er gjennomført for mer enn 5 år siden gjennomfører kurs ila våren 2019</w:t>
            </w:r>
            <w:r w:rsidR="00B57C32">
              <w:t>.</w:t>
            </w:r>
            <w:r>
              <w:br/>
              <w:t>Vernemøter gjennomføres 4 ganger pr år</w:t>
            </w:r>
            <w:r w:rsidR="00B57C32">
              <w:t>, 1 møte mars 2020</w:t>
            </w:r>
            <w:r>
              <w:t xml:space="preserve">. </w:t>
            </w:r>
          </w:p>
          <w:p w14:paraId="31B82C08" w14:textId="1118A37A" w:rsidR="00E84D10" w:rsidRDefault="00E84D10" w:rsidP="00E84D10">
            <w:pPr>
              <w:pStyle w:val="Ingenmellomrom"/>
            </w:pPr>
            <w:r>
              <w:t xml:space="preserve">Personell har gjennomført vaksinering. </w:t>
            </w:r>
          </w:p>
          <w:p w14:paraId="6F5D1896" w14:textId="77777777" w:rsidR="00964FE1" w:rsidRDefault="00964FE1" w:rsidP="00E84D10">
            <w:pPr>
              <w:pStyle w:val="Ingenmellomrom"/>
            </w:pPr>
          </w:p>
          <w:p w14:paraId="79444A2C" w14:textId="2DE61915" w:rsidR="00964FE1" w:rsidRDefault="00964FE1" w:rsidP="00E84D10">
            <w:pPr>
              <w:pStyle w:val="Ingenmellomrom"/>
            </w:pPr>
            <w:r>
              <w:t>Sykefraværet totalt for 2019: 1,03%</w:t>
            </w:r>
            <w:r>
              <w:br/>
              <w:t xml:space="preserve">Sykefravær desember mnd 1,88% </w:t>
            </w:r>
            <w:r>
              <w:br/>
              <w:t>Sykefravær januar mnd: 4,4%</w:t>
            </w:r>
          </w:p>
          <w:p w14:paraId="0D68C246" w14:textId="1A378A2D" w:rsidR="00E84D10" w:rsidRDefault="00E84D10" w:rsidP="006E238B">
            <w:pPr>
              <w:pStyle w:val="Ingenmellomrom"/>
            </w:pPr>
          </w:p>
        </w:tc>
      </w:tr>
      <w:tr w:rsidR="006E238B" w14:paraId="5025EEA1" w14:textId="77777777" w:rsidTr="006E238B">
        <w:tc>
          <w:tcPr>
            <w:tcW w:w="1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DC8E4" w14:textId="1222186B" w:rsidR="006E238B" w:rsidRDefault="006E238B" w:rsidP="006E238B">
            <w:pPr>
              <w:pStyle w:val="Ingenmellomrom"/>
            </w:pPr>
            <w:r>
              <w:t xml:space="preserve">System 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52093" w14:textId="77130920" w:rsidR="00C868A4" w:rsidRDefault="00C868A4" w:rsidP="006E238B">
            <w:pPr>
              <w:pStyle w:val="Ingenmellomrom"/>
            </w:pPr>
            <w:r>
              <w:t xml:space="preserve">Fremdeles opplever vi at vi er forholdsvis ny til mange systemer. </w:t>
            </w:r>
            <w:r w:rsidR="00F01C82">
              <w:br/>
            </w:r>
            <w:r>
              <w:t xml:space="preserve">Men ting begynner å fungere bedre og bedre. </w:t>
            </w:r>
          </w:p>
          <w:p w14:paraId="3FBCFC40" w14:textId="4A294DCB" w:rsidR="006E238B" w:rsidRDefault="00C868A4" w:rsidP="00F01C82">
            <w:pPr>
              <w:pStyle w:val="Ingenmellomrom"/>
            </w:pPr>
            <w:r>
              <w:lastRenderedPageBreak/>
              <w:t xml:space="preserve">GAT. Fra 1. januar gikk vi formelt over fra manuelle timelister og føring over til HRM til </w:t>
            </w:r>
            <w:r w:rsidR="00F01C82">
              <w:t xml:space="preserve">et system som skal være helautomatisk; </w:t>
            </w:r>
            <w:r>
              <w:t xml:space="preserve">GAT. Alle ansatte er nå på GAT. Her finner de vaktlisten, gjør </w:t>
            </w:r>
            <w:r w:rsidR="00F01C82">
              <w:t>vakt</w:t>
            </w:r>
            <w:r>
              <w:t>bytter, melder fravær</w:t>
            </w:r>
            <w:r w:rsidR="00F01C82">
              <w:t xml:space="preserve"> osv. som igjen </w:t>
            </w:r>
            <w:r>
              <w:t xml:space="preserve">danner grunnlaget for lønnskjøringen. Det gjenstår </w:t>
            </w:r>
            <w:r w:rsidR="00F01C82">
              <w:t xml:space="preserve">fremdeles noe for å </w:t>
            </w:r>
            <w:r>
              <w:t>tilpasse</w:t>
            </w:r>
            <w:r w:rsidR="00F01C82">
              <w:t xml:space="preserve"> systemet </w:t>
            </w:r>
            <w:r>
              <w:t xml:space="preserve">slik at det fungerer </w:t>
            </w:r>
            <w:r w:rsidR="00F01C82">
              <w:t xml:space="preserve">optimalt </w:t>
            </w:r>
            <w:r>
              <w:t xml:space="preserve">for Tromsøbadet, uten at vi må tilpasse oss en bruk som var tenkt til Brann og Redning og andre avdelinger i kommunen. Dette gjelder særlig </w:t>
            </w:r>
            <w:r w:rsidR="00B57C32">
              <w:t xml:space="preserve">variable tillegg samt </w:t>
            </w:r>
            <w:r>
              <w:t>utsendelse av lønnslipper</w:t>
            </w:r>
            <w:r w:rsidR="00762D83">
              <w:t xml:space="preserve">. IT har bekreftet at de ser på en løsning for oss. </w:t>
            </w:r>
            <w:r w:rsidR="006E238B">
              <w:t xml:space="preserve"> </w:t>
            </w:r>
          </w:p>
        </w:tc>
      </w:tr>
      <w:tr w:rsidR="006E238B" w14:paraId="51BFFB92" w14:textId="77777777" w:rsidTr="006E238B">
        <w:tc>
          <w:tcPr>
            <w:tcW w:w="1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65FC" w14:textId="69199007" w:rsidR="006E238B" w:rsidRDefault="00506781" w:rsidP="006E238B">
            <w:pPr>
              <w:pStyle w:val="Ingenmellomrom"/>
            </w:pPr>
            <w:r>
              <w:lastRenderedPageBreak/>
              <w:t>Rammebetingelser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6172C" w14:textId="23AABCED" w:rsidR="001D7A42" w:rsidRDefault="001D7A42" w:rsidP="006E238B">
            <w:pPr>
              <w:pStyle w:val="Ingenmellomrom"/>
            </w:pPr>
            <w:r>
              <w:t>På bakgrunn av</w:t>
            </w:r>
            <w:r w:rsidR="00762D83">
              <w:t xml:space="preserve"> uttalelse fra </w:t>
            </w:r>
            <w:r w:rsidR="006E238B">
              <w:t>Skatt nord</w:t>
            </w:r>
            <w:r w:rsidR="00762D83">
              <w:t xml:space="preserve"> er </w:t>
            </w:r>
            <w:r>
              <w:t xml:space="preserve">mva nøkkel laget. </w:t>
            </w:r>
            <w:r>
              <w:br/>
            </w:r>
            <w:r w:rsidRPr="000C347C">
              <w:rPr>
                <w:b/>
              </w:rPr>
              <w:t>Vedlagt.</w:t>
            </w:r>
            <w:r>
              <w:t xml:space="preserve"> </w:t>
            </w:r>
          </w:p>
          <w:p w14:paraId="71F358A1" w14:textId="77777777" w:rsidR="001D7A42" w:rsidRDefault="001D7A42" w:rsidP="006E238B">
            <w:pPr>
              <w:pStyle w:val="Ingenmellomrom"/>
            </w:pPr>
          </w:p>
          <w:p w14:paraId="3CA5284A" w14:textId="0AC121A9" w:rsidR="006E238B" w:rsidRDefault="006E238B" w:rsidP="006E238B">
            <w:pPr>
              <w:pStyle w:val="Ingenmellomrom"/>
            </w:pPr>
            <w:r>
              <w:t>Avtalen mellom Tromsøbadet KF og Tromsø Kommune er fremdeles ikke signert</w:t>
            </w:r>
            <w:r w:rsidR="00762D83">
              <w:t>,</w:t>
            </w:r>
            <w:r w:rsidR="0090108A">
              <w:t xml:space="preserve"> skal trolig behandles i </w:t>
            </w:r>
            <w:r w:rsidR="00B57C32">
              <w:t xml:space="preserve">FMS i </w:t>
            </w:r>
            <w:r w:rsidR="0090108A">
              <w:t xml:space="preserve">februar. </w:t>
            </w:r>
            <w:r w:rsidR="00762D83">
              <w:t xml:space="preserve"> </w:t>
            </w:r>
            <w:r>
              <w:t xml:space="preserve"> </w:t>
            </w:r>
          </w:p>
          <w:p w14:paraId="28637927" w14:textId="77777777" w:rsidR="00F01C82" w:rsidRDefault="00F01C82" w:rsidP="006E238B">
            <w:pPr>
              <w:pStyle w:val="Ingenmellomrom"/>
            </w:pPr>
          </w:p>
          <w:p w14:paraId="3DF0963A" w14:textId="7EC8F3E0" w:rsidR="00F01C82" w:rsidRDefault="00F01C82" w:rsidP="006E238B">
            <w:pPr>
              <w:pStyle w:val="Ingenmellomrom"/>
            </w:pPr>
            <w:r>
              <w:t>Verneombud og fagforening har stilt spørsmål om innplassering i lønnsramme A for st. kode 6912 (badeverter). Dette utgjør en økning i lønnsutbetaling til badeverter. Se</w:t>
            </w:r>
            <w:r w:rsidR="008663A7">
              <w:t xml:space="preserve"> </w:t>
            </w:r>
            <w:r>
              <w:t>notat</w:t>
            </w:r>
            <w:r w:rsidR="008663A7">
              <w:t xml:space="preserve"> </w:t>
            </w:r>
            <w:r w:rsidR="008663A7" w:rsidRPr="008663A7">
              <w:rPr>
                <w:b/>
              </w:rPr>
              <w:t>vedlagt</w:t>
            </w:r>
            <w:r w:rsidRPr="008663A7">
              <w:rPr>
                <w:b/>
              </w:rPr>
              <w:t>.</w:t>
            </w:r>
            <w:r>
              <w:t xml:space="preserve">  </w:t>
            </w:r>
          </w:p>
        </w:tc>
      </w:tr>
      <w:tr w:rsidR="006E238B" w14:paraId="5453DD0B" w14:textId="77777777" w:rsidTr="006E238B">
        <w:tc>
          <w:tcPr>
            <w:tcW w:w="1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2FB56" w14:textId="43AB5EE4" w:rsidR="006E238B" w:rsidRDefault="006E238B" w:rsidP="006E238B">
            <w:pPr>
              <w:pStyle w:val="Ingenmellomrom"/>
            </w:pPr>
            <w:r>
              <w:t xml:space="preserve">Vannkvalitet 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293A" w14:textId="77777777" w:rsidR="006E238B" w:rsidRDefault="006E238B" w:rsidP="006E238B">
            <w:pPr>
              <w:pStyle w:val="Ingenmellomrom"/>
            </w:pPr>
            <w:r>
              <w:t xml:space="preserve">Kontinuerlige automatiske avlesninger. I tillegg til 3 manuelle avlesninger ila dagen. Stabile gode verdier, lavt bunnet klor. (0,2) Godt innafor grenseverdiene (0,5) ref. forskriftene. </w:t>
            </w:r>
          </w:p>
          <w:p w14:paraId="67737B73" w14:textId="36E68127" w:rsidR="00762D83" w:rsidRDefault="00762D83" w:rsidP="006E238B">
            <w:pPr>
              <w:pStyle w:val="Ingenmellomrom"/>
            </w:pPr>
            <w:r>
              <w:t xml:space="preserve">I tillegg har vi sendt inn bassengvann til dyrking hos TOSLAB </w:t>
            </w:r>
            <w:r w:rsidR="00F01C82">
              <w:t>2</w:t>
            </w:r>
            <w:r>
              <w:t xml:space="preserve"> antall ganger.  </w:t>
            </w:r>
            <w:r w:rsidR="00F01C82">
              <w:t xml:space="preserve">Tilfredsstillende verdier. </w:t>
            </w:r>
            <w:r>
              <w:t xml:space="preserve"> </w:t>
            </w:r>
          </w:p>
        </w:tc>
      </w:tr>
      <w:tr w:rsidR="006E238B" w14:paraId="79A1E37E" w14:textId="77777777" w:rsidTr="006E238B">
        <w:tc>
          <w:tcPr>
            <w:tcW w:w="1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9E033" w14:textId="42F98187" w:rsidR="006E238B" w:rsidRDefault="006E238B" w:rsidP="006E238B">
            <w:pPr>
              <w:pStyle w:val="Ingenmellomrom"/>
            </w:pPr>
            <w:r>
              <w:t xml:space="preserve">Arrangement 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F7254" w14:textId="2751C005" w:rsidR="006E238B" w:rsidRPr="009C0180" w:rsidRDefault="00F01C82" w:rsidP="006E238B">
            <w:pPr>
              <w:pStyle w:val="Ingenmellomrom"/>
            </w:pPr>
            <w:r>
              <w:t>Større arrangement 1. kvartal</w:t>
            </w:r>
            <w:r w:rsidR="00964FE1">
              <w:t>: Winterland, kvalifisering og NM</w:t>
            </w:r>
            <w:r w:rsidR="002154F0">
              <w:t xml:space="preserve"> </w:t>
            </w:r>
            <w:r>
              <w:t>i vannsklie, Ishavssvøm</w:t>
            </w:r>
            <w:r w:rsidR="00B57C32">
              <w:t xml:space="preserve">. Klatreklubben gjennomført mesterskap 1. helga i februar, nytt mesterskap i mars. </w:t>
            </w:r>
            <w:r>
              <w:t xml:space="preserve"> </w:t>
            </w:r>
          </w:p>
        </w:tc>
      </w:tr>
      <w:tr w:rsidR="00E84D10" w14:paraId="0B46B332" w14:textId="77777777" w:rsidTr="006E238B">
        <w:tc>
          <w:tcPr>
            <w:tcW w:w="1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3D1E9" w14:textId="4FCFFA2A" w:rsidR="00E84D10" w:rsidRDefault="00B57C32" w:rsidP="00E84D10">
            <w:pPr>
              <w:pStyle w:val="Ingenmellomrom"/>
            </w:pPr>
            <w:r>
              <w:t xml:space="preserve">Div, </w:t>
            </w:r>
            <w:r w:rsidR="002154F0">
              <w:t xml:space="preserve">feil og mangler 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6EA53" w14:textId="4DD9E3B9" w:rsidR="00506781" w:rsidRPr="00506781" w:rsidRDefault="00506781" w:rsidP="002154F0">
            <w:pPr>
              <w:spacing w:after="0" w:line="240" w:lineRule="auto"/>
            </w:pPr>
            <w:r w:rsidRPr="00506781">
              <w:t>Tromsø klatreklubb ønsker ikke å leie kontorer hos Tromsøbadet</w:t>
            </w:r>
            <w:r>
              <w:t xml:space="preserve"> fra 1/1-2020</w:t>
            </w:r>
            <w:r w:rsidRPr="00506781">
              <w:t xml:space="preserve">. </w:t>
            </w:r>
          </w:p>
          <w:p w14:paraId="3AD7FE61" w14:textId="5E1DC336" w:rsidR="00E84D10" w:rsidRDefault="002154F0" w:rsidP="002154F0">
            <w:pPr>
              <w:spacing w:after="0" w:line="240" w:lineRule="auto"/>
            </w:pPr>
            <w:r w:rsidRPr="00A306A1">
              <w:rPr>
                <w:b/>
              </w:rPr>
              <w:t>Vedlagt</w:t>
            </w:r>
            <w:r>
              <w:t xml:space="preserve"> oversikt over feil og mangler meldt inn til prosjektet. I tillegg melder idretten om prekære mangler som: </w:t>
            </w:r>
            <w:r>
              <w:br/>
            </w:r>
            <w:r w:rsidRPr="00A306A1">
              <w:t xml:space="preserve">Sklisikring på stupetårn + Vendeplater og vendeflagg. Usikkert hvilke kostander det er snakk om, trolig </w:t>
            </w:r>
            <w:r w:rsidR="00A306A1">
              <w:t xml:space="preserve">kr </w:t>
            </w:r>
            <w:r w:rsidRPr="00A306A1">
              <w:t>5-700 000.</w:t>
            </w:r>
          </w:p>
        </w:tc>
      </w:tr>
    </w:tbl>
    <w:p w14:paraId="1DC37311" w14:textId="2A91F6C8" w:rsidR="007D4A3D" w:rsidRDefault="007D4A3D" w:rsidP="007D4A3D">
      <w:pPr>
        <w:pStyle w:val="Ingenmellomrom"/>
        <w:rPr>
          <w:rFonts w:ascii="Calibri" w:hAnsi="Calibri" w:cs="Calibri"/>
        </w:rPr>
      </w:pPr>
    </w:p>
    <w:p w14:paraId="3CB51E23" w14:textId="1E99BE5E" w:rsidR="006E238B" w:rsidRDefault="006E238B" w:rsidP="007D4A3D">
      <w:pPr>
        <w:pStyle w:val="Ingenmellomrom"/>
        <w:rPr>
          <w:rFonts w:ascii="Calibri" w:hAnsi="Calibri" w:cs="Calibri"/>
        </w:rPr>
      </w:pPr>
    </w:p>
    <w:p w14:paraId="0B28D6D2" w14:textId="72178792" w:rsidR="00F01C82" w:rsidRDefault="00F01C82" w:rsidP="007D4A3D">
      <w:pPr>
        <w:pStyle w:val="Ingenmellomrom"/>
        <w:rPr>
          <w:rFonts w:ascii="Calibri" w:hAnsi="Calibri" w:cs="Calibri"/>
        </w:rPr>
      </w:pPr>
    </w:p>
    <w:p w14:paraId="0BB8D6D1" w14:textId="677918B5" w:rsidR="00506781" w:rsidRDefault="00506781" w:rsidP="007D4A3D">
      <w:pPr>
        <w:pStyle w:val="Ingenmellomrom"/>
        <w:rPr>
          <w:rFonts w:ascii="Calibri" w:hAnsi="Calibri" w:cs="Calibri"/>
        </w:rPr>
      </w:pPr>
    </w:p>
    <w:p w14:paraId="2BB5D3FD" w14:textId="0D9440A4" w:rsidR="00506781" w:rsidRDefault="00506781" w:rsidP="007D4A3D">
      <w:pPr>
        <w:pStyle w:val="Ingenmellomrom"/>
        <w:rPr>
          <w:rFonts w:ascii="Calibri" w:hAnsi="Calibri" w:cs="Calibri"/>
        </w:rPr>
      </w:pPr>
    </w:p>
    <w:p w14:paraId="0B809A3D" w14:textId="3E0D02C8" w:rsidR="00506781" w:rsidRDefault="00506781" w:rsidP="007D4A3D">
      <w:pPr>
        <w:pStyle w:val="Ingenmellomrom"/>
        <w:rPr>
          <w:rFonts w:ascii="Calibri" w:hAnsi="Calibri" w:cs="Calibri"/>
        </w:rPr>
      </w:pPr>
    </w:p>
    <w:p w14:paraId="14309198" w14:textId="49D57FDE" w:rsidR="00506781" w:rsidRDefault="00506781" w:rsidP="007D4A3D">
      <w:pPr>
        <w:pStyle w:val="Ingenmellomrom"/>
        <w:rPr>
          <w:rFonts w:ascii="Calibri" w:hAnsi="Calibri" w:cs="Calibri"/>
        </w:rPr>
      </w:pPr>
    </w:p>
    <w:p w14:paraId="1E97507A" w14:textId="2DF71038" w:rsidR="00506781" w:rsidRDefault="00506781" w:rsidP="007D4A3D">
      <w:pPr>
        <w:pStyle w:val="Ingenmellomrom"/>
        <w:rPr>
          <w:rFonts w:ascii="Calibri" w:hAnsi="Calibri" w:cs="Calibri"/>
        </w:rPr>
      </w:pPr>
    </w:p>
    <w:p w14:paraId="7A35FB26" w14:textId="1355A705" w:rsidR="00506781" w:rsidRDefault="00506781" w:rsidP="007D4A3D">
      <w:pPr>
        <w:pStyle w:val="Ingenmellomrom"/>
        <w:rPr>
          <w:rFonts w:ascii="Calibri" w:hAnsi="Calibri" w:cs="Calibri"/>
        </w:rPr>
      </w:pPr>
    </w:p>
    <w:p w14:paraId="57F51C58" w14:textId="33B245DE" w:rsidR="00506781" w:rsidRDefault="00506781" w:rsidP="007D4A3D">
      <w:pPr>
        <w:pStyle w:val="Ingenmellomrom"/>
        <w:rPr>
          <w:rFonts w:ascii="Calibri" w:hAnsi="Calibri" w:cs="Calibri"/>
        </w:rPr>
      </w:pPr>
    </w:p>
    <w:p w14:paraId="592F3734" w14:textId="0365B2C4" w:rsidR="00506781" w:rsidRDefault="00506781" w:rsidP="007D4A3D">
      <w:pPr>
        <w:pStyle w:val="Ingenmellomrom"/>
        <w:rPr>
          <w:rFonts w:ascii="Calibri" w:hAnsi="Calibri" w:cs="Calibri"/>
        </w:rPr>
      </w:pPr>
    </w:p>
    <w:p w14:paraId="6F87B9C1" w14:textId="3A0882F6" w:rsidR="00506781" w:rsidRDefault="00506781" w:rsidP="007D4A3D">
      <w:pPr>
        <w:pStyle w:val="Ingenmellomrom"/>
        <w:rPr>
          <w:rFonts w:ascii="Calibri" w:hAnsi="Calibri" w:cs="Calibri"/>
        </w:rPr>
      </w:pPr>
    </w:p>
    <w:p w14:paraId="7394F566" w14:textId="77EDA4BA" w:rsidR="00506781" w:rsidRDefault="00506781" w:rsidP="007D4A3D">
      <w:pPr>
        <w:pStyle w:val="Ingenmellomrom"/>
        <w:rPr>
          <w:rFonts w:ascii="Calibri" w:hAnsi="Calibri" w:cs="Calibri"/>
        </w:rPr>
      </w:pPr>
    </w:p>
    <w:p w14:paraId="72D57E69" w14:textId="035F7251" w:rsidR="00506781" w:rsidRDefault="00506781" w:rsidP="007D4A3D">
      <w:pPr>
        <w:pStyle w:val="Ingenmellomrom"/>
        <w:rPr>
          <w:rFonts w:ascii="Calibri" w:hAnsi="Calibri" w:cs="Calibri"/>
        </w:rPr>
      </w:pPr>
    </w:p>
    <w:p w14:paraId="7FB13DC0" w14:textId="1737CF99" w:rsidR="00506781" w:rsidRDefault="00506781" w:rsidP="007D4A3D">
      <w:pPr>
        <w:pStyle w:val="Ingenmellomrom"/>
        <w:rPr>
          <w:rFonts w:ascii="Calibri" w:hAnsi="Calibri" w:cs="Calibri"/>
        </w:rPr>
      </w:pPr>
    </w:p>
    <w:p w14:paraId="5323E6CA" w14:textId="286F6A96" w:rsidR="00506781" w:rsidRDefault="00506781" w:rsidP="007D4A3D">
      <w:pPr>
        <w:pStyle w:val="Ingenmellomrom"/>
        <w:rPr>
          <w:rFonts w:ascii="Calibri" w:hAnsi="Calibri" w:cs="Calibri"/>
        </w:rPr>
      </w:pPr>
    </w:p>
    <w:p w14:paraId="5558CA31" w14:textId="4A51A180" w:rsidR="00506781" w:rsidRDefault="00506781" w:rsidP="007D4A3D">
      <w:pPr>
        <w:pStyle w:val="Ingenmellomrom"/>
        <w:rPr>
          <w:rFonts w:ascii="Calibri" w:hAnsi="Calibri" w:cs="Calibri"/>
        </w:rPr>
      </w:pPr>
    </w:p>
    <w:p w14:paraId="38AD9453" w14:textId="101076EE" w:rsidR="00506781" w:rsidRDefault="00506781" w:rsidP="007D4A3D">
      <w:pPr>
        <w:pStyle w:val="Ingenmellomrom"/>
        <w:rPr>
          <w:rFonts w:ascii="Calibri" w:hAnsi="Calibri" w:cs="Calibri"/>
        </w:rPr>
      </w:pPr>
    </w:p>
    <w:p w14:paraId="62AF4D65" w14:textId="7A38F9B9" w:rsidR="00506781" w:rsidRDefault="00506781" w:rsidP="007D4A3D">
      <w:pPr>
        <w:pStyle w:val="Ingenmellomrom"/>
        <w:rPr>
          <w:rFonts w:ascii="Calibri" w:hAnsi="Calibri" w:cs="Calibri"/>
        </w:rPr>
      </w:pPr>
    </w:p>
    <w:p w14:paraId="76D12CD5" w14:textId="51B1E6AE" w:rsidR="00506781" w:rsidRDefault="00506781" w:rsidP="007D4A3D">
      <w:pPr>
        <w:pStyle w:val="Ingenmellomrom"/>
        <w:rPr>
          <w:rFonts w:ascii="Calibri" w:hAnsi="Calibri" w:cs="Calibri"/>
        </w:rPr>
      </w:pPr>
    </w:p>
    <w:bookmarkEnd w:id="4"/>
    <w:p w14:paraId="3F9BCE72" w14:textId="2BE7D9A6" w:rsidR="006C25FD" w:rsidRDefault="006C25FD" w:rsidP="00760D51">
      <w:pPr>
        <w:pStyle w:val="Overskrift2"/>
      </w:pPr>
      <w:r>
        <w:lastRenderedPageBreak/>
        <w:t xml:space="preserve">Sak </w:t>
      </w:r>
      <w:r w:rsidR="00B270AD">
        <w:t>0</w:t>
      </w:r>
      <w:r w:rsidR="008F14F8">
        <w:t>3</w:t>
      </w:r>
      <w:r w:rsidR="00760D51">
        <w:t>/</w:t>
      </w:r>
      <w:r w:rsidR="00B270AD">
        <w:t>20</w:t>
      </w:r>
      <w:r w:rsidR="00760D51">
        <w:t xml:space="preserve"> </w:t>
      </w:r>
      <w:r>
        <w:t xml:space="preserve">HMS </w:t>
      </w:r>
    </w:p>
    <w:p w14:paraId="0BD87458" w14:textId="72EB0548" w:rsidR="00A22AAB" w:rsidRDefault="00A22AAB" w:rsidP="00A22AAB">
      <w:pPr>
        <w:pStyle w:val="Overskrift3"/>
      </w:pPr>
      <w:r>
        <w:t>Forslag til vedtak:</w:t>
      </w:r>
    </w:p>
    <w:p w14:paraId="09F40EDE" w14:textId="77777777" w:rsidR="00A22AAB" w:rsidRDefault="00A22AAB" w:rsidP="00A22AAB">
      <w:pPr>
        <w:rPr>
          <w:b/>
          <w:i/>
        </w:rPr>
      </w:pPr>
      <w:r>
        <w:t>Styret tar informasjon til orientering</w:t>
      </w:r>
    </w:p>
    <w:p w14:paraId="39FA7169" w14:textId="44812F44" w:rsidR="00A22AAB" w:rsidRDefault="00A22AAB" w:rsidP="00A22AAB">
      <w:pPr>
        <w:pStyle w:val="Overskrift2"/>
        <w:rPr>
          <w:rStyle w:val="Overskrift3Tegn"/>
        </w:rPr>
      </w:pPr>
      <w:r>
        <w:rPr>
          <w:rStyle w:val="Overskrift3Tegn"/>
        </w:rPr>
        <w:t>Bakgrunn:</w:t>
      </w:r>
    </w:p>
    <w:p w14:paraId="2E5F8BCD" w14:textId="0C937548" w:rsidR="00E84D10" w:rsidRDefault="00E84D10" w:rsidP="00E84D10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00"/>
        <w:gridCol w:w="1576"/>
        <w:gridCol w:w="1508"/>
        <w:gridCol w:w="1498"/>
        <w:gridCol w:w="1509"/>
        <w:gridCol w:w="1471"/>
      </w:tblGrid>
      <w:tr w:rsidR="00E84D10" w14:paraId="19E8E2BA" w14:textId="77777777" w:rsidTr="00E84D10">
        <w:tc>
          <w:tcPr>
            <w:tcW w:w="1510" w:type="dxa"/>
            <w:shd w:val="clear" w:color="auto" w:fill="1F3864" w:themeFill="accent1" w:themeFillShade="80"/>
          </w:tcPr>
          <w:p w14:paraId="645F07D6" w14:textId="1150C649" w:rsidR="00E84D10" w:rsidRPr="00E84D10" w:rsidRDefault="00E84D10" w:rsidP="00E84D10">
            <w:pPr>
              <w:rPr>
                <w:color w:val="FFFFFF" w:themeColor="background1"/>
              </w:rPr>
            </w:pPr>
            <w:r w:rsidRPr="00E84D10">
              <w:rPr>
                <w:color w:val="FFFFFF" w:themeColor="background1"/>
              </w:rPr>
              <w:t>Innmeldt dato</w:t>
            </w:r>
          </w:p>
        </w:tc>
        <w:tc>
          <w:tcPr>
            <w:tcW w:w="1510" w:type="dxa"/>
            <w:shd w:val="clear" w:color="auto" w:fill="1F3864" w:themeFill="accent1" w:themeFillShade="80"/>
          </w:tcPr>
          <w:p w14:paraId="2CBC81F9" w14:textId="22E9CFD3" w:rsidR="00E84D10" w:rsidRPr="00E84D10" w:rsidRDefault="00E84D10" w:rsidP="00E84D10">
            <w:pPr>
              <w:rPr>
                <w:color w:val="FFFFFF" w:themeColor="background1"/>
              </w:rPr>
            </w:pPr>
            <w:r w:rsidRPr="00E84D10">
              <w:rPr>
                <w:color w:val="FFFFFF" w:themeColor="background1"/>
              </w:rPr>
              <w:t>Type Avvik</w:t>
            </w:r>
          </w:p>
        </w:tc>
        <w:tc>
          <w:tcPr>
            <w:tcW w:w="1510" w:type="dxa"/>
            <w:shd w:val="clear" w:color="auto" w:fill="1F3864" w:themeFill="accent1" w:themeFillShade="80"/>
          </w:tcPr>
          <w:p w14:paraId="56D2F024" w14:textId="4E03E3F3" w:rsidR="00E84D10" w:rsidRPr="00E84D10" w:rsidRDefault="00E84D10" w:rsidP="00E84D10">
            <w:pPr>
              <w:rPr>
                <w:color w:val="FFFFFF" w:themeColor="background1"/>
              </w:rPr>
            </w:pPr>
            <w:r w:rsidRPr="00E84D10">
              <w:rPr>
                <w:color w:val="FFFFFF" w:themeColor="background1"/>
              </w:rPr>
              <w:t xml:space="preserve">Beskrivelse </w:t>
            </w:r>
          </w:p>
        </w:tc>
        <w:tc>
          <w:tcPr>
            <w:tcW w:w="1510" w:type="dxa"/>
            <w:shd w:val="clear" w:color="auto" w:fill="1F3864" w:themeFill="accent1" w:themeFillShade="80"/>
          </w:tcPr>
          <w:p w14:paraId="7553883D" w14:textId="370E4C6A" w:rsidR="00E84D10" w:rsidRPr="00E84D10" w:rsidRDefault="00E84D10" w:rsidP="00E84D10">
            <w:pPr>
              <w:rPr>
                <w:color w:val="FFFFFF" w:themeColor="background1"/>
              </w:rPr>
            </w:pPr>
            <w:r w:rsidRPr="00E84D10">
              <w:rPr>
                <w:color w:val="FFFFFF" w:themeColor="background1"/>
              </w:rPr>
              <w:t>Ansvar</w:t>
            </w:r>
          </w:p>
        </w:tc>
        <w:tc>
          <w:tcPr>
            <w:tcW w:w="1511" w:type="dxa"/>
            <w:shd w:val="clear" w:color="auto" w:fill="1F3864" w:themeFill="accent1" w:themeFillShade="80"/>
          </w:tcPr>
          <w:p w14:paraId="209E9355" w14:textId="59F404E1" w:rsidR="00E84D10" w:rsidRPr="00E84D10" w:rsidRDefault="00E84D10" w:rsidP="00E84D10">
            <w:pPr>
              <w:rPr>
                <w:color w:val="FFFFFF" w:themeColor="background1"/>
              </w:rPr>
            </w:pPr>
            <w:r w:rsidRPr="00E84D10">
              <w:rPr>
                <w:color w:val="FFFFFF" w:themeColor="background1"/>
              </w:rPr>
              <w:t xml:space="preserve">Tiltak </w:t>
            </w:r>
          </w:p>
        </w:tc>
        <w:tc>
          <w:tcPr>
            <w:tcW w:w="1511" w:type="dxa"/>
            <w:shd w:val="clear" w:color="auto" w:fill="1F3864" w:themeFill="accent1" w:themeFillShade="80"/>
          </w:tcPr>
          <w:p w14:paraId="7E86F16D" w14:textId="21D8062A" w:rsidR="00E84D10" w:rsidRPr="00E84D10" w:rsidRDefault="00E84D10" w:rsidP="00E84D10">
            <w:pPr>
              <w:rPr>
                <w:color w:val="FFFFFF" w:themeColor="background1"/>
              </w:rPr>
            </w:pPr>
            <w:r w:rsidRPr="00E84D10">
              <w:rPr>
                <w:color w:val="FFFFFF" w:themeColor="background1"/>
              </w:rPr>
              <w:t xml:space="preserve">Status </w:t>
            </w:r>
          </w:p>
        </w:tc>
      </w:tr>
      <w:tr w:rsidR="00E84D10" w14:paraId="63A9666F" w14:textId="77777777" w:rsidTr="00E84D10">
        <w:tc>
          <w:tcPr>
            <w:tcW w:w="1510" w:type="dxa"/>
          </w:tcPr>
          <w:p w14:paraId="3DCF7F4F" w14:textId="3E982354" w:rsidR="00E84D10" w:rsidRDefault="00E84D10" w:rsidP="00E84D10">
            <w:r>
              <w:t>19/1-2020</w:t>
            </w:r>
          </w:p>
        </w:tc>
        <w:tc>
          <w:tcPr>
            <w:tcW w:w="1510" w:type="dxa"/>
          </w:tcPr>
          <w:p w14:paraId="5C53DA35" w14:textId="1ED20181" w:rsidR="00E84D10" w:rsidRDefault="00F01C82" w:rsidP="00E84D10">
            <w:r>
              <w:t xml:space="preserve">Tilbakemelding fra kunde </w:t>
            </w:r>
          </w:p>
        </w:tc>
        <w:tc>
          <w:tcPr>
            <w:tcW w:w="1510" w:type="dxa"/>
          </w:tcPr>
          <w:p w14:paraId="17E6FB4C" w14:textId="0046DA6A" w:rsidR="00E84D10" w:rsidRDefault="00E84D10" w:rsidP="00E84D10">
            <w:r>
              <w:t>Klorvann på badstuovn</w:t>
            </w:r>
          </w:p>
        </w:tc>
        <w:tc>
          <w:tcPr>
            <w:tcW w:w="1510" w:type="dxa"/>
          </w:tcPr>
          <w:p w14:paraId="1343567F" w14:textId="3E7A4119" w:rsidR="00E84D10" w:rsidRDefault="00E84D10" w:rsidP="00E84D10">
            <w:r>
              <w:t>Badedrift</w:t>
            </w:r>
          </w:p>
        </w:tc>
        <w:tc>
          <w:tcPr>
            <w:tcW w:w="1511" w:type="dxa"/>
          </w:tcPr>
          <w:p w14:paraId="195A0F58" w14:textId="4E774147" w:rsidR="00E84D10" w:rsidRDefault="00E84D10" w:rsidP="00E84D10">
            <w:r>
              <w:t xml:space="preserve">Fjerne bøtta </w:t>
            </w:r>
            <w:r w:rsidR="00B57C32">
              <w:t xml:space="preserve">og sette opp skilt i badstua. </w:t>
            </w:r>
            <w:r>
              <w:t xml:space="preserve"> </w:t>
            </w:r>
          </w:p>
        </w:tc>
        <w:tc>
          <w:tcPr>
            <w:tcW w:w="1511" w:type="dxa"/>
          </w:tcPr>
          <w:p w14:paraId="2F0B6834" w14:textId="35537D03" w:rsidR="00E84D10" w:rsidRDefault="00F01C82" w:rsidP="00E84D10">
            <w:r>
              <w:t xml:space="preserve">Sak </w:t>
            </w:r>
            <w:r w:rsidR="00B57C32">
              <w:t>delvis l</w:t>
            </w:r>
            <w:r>
              <w:t xml:space="preserve">ukket. </w:t>
            </w:r>
            <w:r w:rsidR="00B57C32">
              <w:t>(venter på skilt)</w:t>
            </w:r>
          </w:p>
        </w:tc>
      </w:tr>
      <w:tr w:rsidR="00E84D10" w14:paraId="70942F70" w14:textId="77777777" w:rsidTr="00E84D10">
        <w:tc>
          <w:tcPr>
            <w:tcW w:w="1510" w:type="dxa"/>
          </w:tcPr>
          <w:p w14:paraId="662E176B" w14:textId="2B972039" w:rsidR="00E84D10" w:rsidRDefault="00964FE1" w:rsidP="00E84D10">
            <w:r>
              <w:t>10/1-2020</w:t>
            </w:r>
          </w:p>
        </w:tc>
        <w:tc>
          <w:tcPr>
            <w:tcW w:w="1510" w:type="dxa"/>
          </w:tcPr>
          <w:p w14:paraId="11454C2D" w14:textId="66F53014" w:rsidR="00E84D10" w:rsidRDefault="0090108A" w:rsidP="00E84D10">
            <w:r>
              <w:t>Nestenulykke</w:t>
            </w:r>
          </w:p>
        </w:tc>
        <w:tc>
          <w:tcPr>
            <w:tcW w:w="1510" w:type="dxa"/>
          </w:tcPr>
          <w:p w14:paraId="2A8807D5" w14:textId="4D2E009F" w:rsidR="00E84D10" w:rsidRDefault="00964FE1" w:rsidP="00E84D10">
            <w:r>
              <w:t>Is falt ned fra taket og ned i utebassenget. Ingen truffet</w:t>
            </w:r>
          </w:p>
        </w:tc>
        <w:tc>
          <w:tcPr>
            <w:tcW w:w="1510" w:type="dxa"/>
          </w:tcPr>
          <w:p w14:paraId="3FA133AC" w14:textId="00717C5A" w:rsidR="00E84D10" w:rsidRDefault="00964FE1" w:rsidP="00E84D10">
            <w:r>
              <w:t>Teknisk/Bad</w:t>
            </w:r>
          </w:p>
        </w:tc>
        <w:tc>
          <w:tcPr>
            <w:tcW w:w="1511" w:type="dxa"/>
          </w:tcPr>
          <w:p w14:paraId="2648174A" w14:textId="2412DD84" w:rsidR="00E84D10" w:rsidRDefault="00964FE1" w:rsidP="00E84D10">
            <w:r>
              <w:t xml:space="preserve">Teknisk tar jevnlige runder på taket. Badeverter sjekker før åpning. Følger med på værmelding. </w:t>
            </w:r>
          </w:p>
        </w:tc>
        <w:tc>
          <w:tcPr>
            <w:tcW w:w="1511" w:type="dxa"/>
          </w:tcPr>
          <w:p w14:paraId="36B24880" w14:textId="4088C114" w:rsidR="00E84D10" w:rsidRDefault="00964FE1" w:rsidP="00E84D10">
            <w:r>
              <w:t>Lukket</w:t>
            </w:r>
          </w:p>
        </w:tc>
      </w:tr>
      <w:tr w:rsidR="00E84D10" w14:paraId="02C52B70" w14:textId="77777777" w:rsidTr="00E84D10">
        <w:tc>
          <w:tcPr>
            <w:tcW w:w="1510" w:type="dxa"/>
          </w:tcPr>
          <w:p w14:paraId="7E343FA5" w14:textId="6AFE0989" w:rsidR="00E84D10" w:rsidRDefault="00964FE1" w:rsidP="00E84D10">
            <w:r>
              <w:t>5/1-2020</w:t>
            </w:r>
          </w:p>
        </w:tc>
        <w:tc>
          <w:tcPr>
            <w:tcW w:w="1510" w:type="dxa"/>
          </w:tcPr>
          <w:p w14:paraId="357A90C8" w14:textId="20722B9F" w:rsidR="00E84D10" w:rsidRDefault="00964FE1" w:rsidP="00E84D10">
            <w:r>
              <w:t>Personskade</w:t>
            </w:r>
          </w:p>
        </w:tc>
        <w:tc>
          <w:tcPr>
            <w:tcW w:w="1510" w:type="dxa"/>
          </w:tcPr>
          <w:p w14:paraId="3A111B9A" w14:textId="429369D1" w:rsidR="00E84D10" w:rsidRDefault="00964FE1" w:rsidP="00E84D10">
            <w:r>
              <w:t>Gutt falt på stup, 3. eter. Slo hodet</w:t>
            </w:r>
          </w:p>
        </w:tc>
        <w:tc>
          <w:tcPr>
            <w:tcW w:w="1510" w:type="dxa"/>
          </w:tcPr>
          <w:p w14:paraId="3D5CBFB5" w14:textId="297D6620" w:rsidR="00E84D10" w:rsidRDefault="00E84D10" w:rsidP="00E84D10"/>
        </w:tc>
        <w:tc>
          <w:tcPr>
            <w:tcW w:w="1511" w:type="dxa"/>
          </w:tcPr>
          <w:p w14:paraId="2A3357A6" w14:textId="0DC5C159" w:rsidR="00E84D10" w:rsidRDefault="00964FE1" w:rsidP="00E84D10">
            <w:r>
              <w:t>Antisklimatter</w:t>
            </w:r>
            <w:r>
              <w:br/>
              <w:t>Skilt glatt gulv</w:t>
            </w:r>
          </w:p>
        </w:tc>
        <w:tc>
          <w:tcPr>
            <w:tcW w:w="1511" w:type="dxa"/>
          </w:tcPr>
          <w:p w14:paraId="0EB64D6E" w14:textId="70061CCA" w:rsidR="00E84D10" w:rsidRDefault="00964FE1" w:rsidP="00E84D10">
            <w:r>
              <w:t xml:space="preserve">Åpent </w:t>
            </w:r>
          </w:p>
        </w:tc>
      </w:tr>
      <w:tr w:rsidR="00E84D10" w14:paraId="043B2360" w14:textId="77777777" w:rsidTr="00E84D10">
        <w:tc>
          <w:tcPr>
            <w:tcW w:w="1510" w:type="dxa"/>
          </w:tcPr>
          <w:p w14:paraId="40EC59CD" w14:textId="6F3CDB80" w:rsidR="00E84D10" w:rsidRDefault="00964FE1" w:rsidP="00E84D10">
            <w:r>
              <w:t>27/12-2019</w:t>
            </w:r>
          </w:p>
        </w:tc>
        <w:tc>
          <w:tcPr>
            <w:tcW w:w="1510" w:type="dxa"/>
          </w:tcPr>
          <w:p w14:paraId="463DD70D" w14:textId="3F480EEF" w:rsidR="00E84D10" w:rsidRDefault="00964FE1" w:rsidP="00E84D10">
            <w:r>
              <w:t>Personskade</w:t>
            </w:r>
          </w:p>
        </w:tc>
        <w:tc>
          <w:tcPr>
            <w:tcW w:w="1510" w:type="dxa"/>
          </w:tcPr>
          <w:p w14:paraId="4D6FF5CC" w14:textId="6A3FAEE6" w:rsidR="00E84D10" w:rsidRDefault="00964FE1" w:rsidP="00E84D10">
            <w:r>
              <w:t>Gutt brakk tann, trodde det var dypere enn det var</w:t>
            </w:r>
          </w:p>
        </w:tc>
        <w:tc>
          <w:tcPr>
            <w:tcW w:w="1510" w:type="dxa"/>
          </w:tcPr>
          <w:p w14:paraId="5B357869" w14:textId="77777777" w:rsidR="00E84D10" w:rsidRDefault="00E84D10" w:rsidP="00E84D10"/>
        </w:tc>
        <w:tc>
          <w:tcPr>
            <w:tcW w:w="1511" w:type="dxa"/>
          </w:tcPr>
          <w:p w14:paraId="2D59442A" w14:textId="1DCDA734" w:rsidR="00E84D10" w:rsidRDefault="00964FE1" w:rsidP="00E84D10">
            <w:r>
              <w:t>Ingen tiltak</w:t>
            </w:r>
          </w:p>
        </w:tc>
        <w:tc>
          <w:tcPr>
            <w:tcW w:w="1511" w:type="dxa"/>
          </w:tcPr>
          <w:p w14:paraId="5498C7F0" w14:textId="07BF6141" w:rsidR="00E84D10" w:rsidRDefault="00964FE1" w:rsidP="00E84D10">
            <w:r>
              <w:t>Lukket</w:t>
            </w:r>
          </w:p>
        </w:tc>
      </w:tr>
      <w:tr w:rsidR="00E84D10" w14:paraId="09B82239" w14:textId="77777777" w:rsidTr="00E84D10">
        <w:tc>
          <w:tcPr>
            <w:tcW w:w="1510" w:type="dxa"/>
          </w:tcPr>
          <w:p w14:paraId="5590ACD0" w14:textId="2CE646BF" w:rsidR="00E84D10" w:rsidRDefault="00964FE1" w:rsidP="00E84D10">
            <w:r>
              <w:t>27/12-2019</w:t>
            </w:r>
          </w:p>
        </w:tc>
        <w:tc>
          <w:tcPr>
            <w:tcW w:w="1510" w:type="dxa"/>
          </w:tcPr>
          <w:p w14:paraId="2A4287EC" w14:textId="74D57442" w:rsidR="00E84D10" w:rsidRDefault="00964FE1" w:rsidP="00E84D10">
            <w:r>
              <w:t>Personskade</w:t>
            </w:r>
          </w:p>
        </w:tc>
        <w:tc>
          <w:tcPr>
            <w:tcW w:w="1510" w:type="dxa"/>
          </w:tcPr>
          <w:p w14:paraId="556532D6" w14:textId="1158D7BE" w:rsidR="00E84D10" w:rsidRDefault="00964FE1" w:rsidP="00E84D10">
            <w:r>
              <w:t>Jente svimte av i badstue</w:t>
            </w:r>
          </w:p>
        </w:tc>
        <w:tc>
          <w:tcPr>
            <w:tcW w:w="1510" w:type="dxa"/>
          </w:tcPr>
          <w:p w14:paraId="265C2E3C" w14:textId="57B240FD" w:rsidR="00E84D10" w:rsidRDefault="00AC198C" w:rsidP="00E84D10">
            <w:r>
              <w:t>Badedrift</w:t>
            </w:r>
          </w:p>
        </w:tc>
        <w:tc>
          <w:tcPr>
            <w:tcW w:w="1511" w:type="dxa"/>
          </w:tcPr>
          <w:p w14:paraId="39667C41" w14:textId="796B94C4" w:rsidR="00E84D10" w:rsidRDefault="00AC198C" w:rsidP="00E84D10">
            <w:r>
              <w:t xml:space="preserve">Legger inn øvelser på dehydrering. </w:t>
            </w:r>
          </w:p>
        </w:tc>
        <w:tc>
          <w:tcPr>
            <w:tcW w:w="1511" w:type="dxa"/>
          </w:tcPr>
          <w:p w14:paraId="2BB995E4" w14:textId="739EDC7B" w:rsidR="00E84D10" w:rsidRDefault="00AC198C" w:rsidP="00E84D10">
            <w:r>
              <w:t>Lukket</w:t>
            </w:r>
          </w:p>
        </w:tc>
      </w:tr>
      <w:tr w:rsidR="00AC198C" w14:paraId="4A252273" w14:textId="77777777" w:rsidTr="00E84D10">
        <w:tc>
          <w:tcPr>
            <w:tcW w:w="1510" w:type="dxa"/>
          </w:tcPr>
          <w:p w14:paraId="615DE420" w14:textId="64DE6CE1" w:rsidR="00AC198C" w:rsidRDefault="00AC198C" w:rsidP="00E84D10">
            <w:r>
              <w:t>21/12-2019</w:t>
            </w:r>
          </w:p>
        </w:tc>
        <w:tc>
          <w:tcPr>
            <w:tcW w:w="1510" w:type="dxa"/>
          </w:tcPr>
          <w:p w14:paraId="6A0591F7" w14:textId="032B2EDE" w:rsidR="00AC198C" w:rsidRDefault="00AC198C" w:rsidP="00E84D10">
            <w:r>
              <w:t>Personskade</w:t>
            </w:r>
          </w:p>
        </w:tc>
        <w:tc>
          <w:tcPr>
            <w:tcW w:w="1510" w:type="dxa"/>
          </w:tcPr>
          <w:p w14:paraId="72BD919C" w14:textId="787CE85F" w:rsidR="00AC198C" w:rsidRDefault="00AC198C" w:rsidP="00E84D10">
            <w:r>
              <w:t>Gutt traff jente i sklia</w:t>
            </w:r>
          </w:p>
        </w:tc>
        <w:tc>
          <w:tcPr>
            <w:tcW w:w="1510" w:type="dxa"/>
          </w:tcPr>
          <w:p w14:paraId="6D88088D" w14:textId="61F48301" w:rsidR="00AC198C" w:rsidRDefault="00AC198C" w:rsidP="00E84D10">
            <w:r>
              <w:t>Badedrift</w:t>
            </w:r>
          </w:p>
        </w:tc>
        <w:tc>
          <w:tcPr>
            <w:tcW w:w="1511" w:type="dxa"/>
          </w:tcPr>
          <w:p w14:paraId="16BD053B" w14:textId="40C7E52A" w:rsidR="00AC198C" w:rsidRDefault="00AC198C" w:rsidP="00E84D10">
            <w:r>
              <w:t xml:space="preserve">Strengere </w:t>
            </w:r>
            <w:r w:rsidR="002154F0">
              <w:t>håndheving</w:t>
            </w:r>
            <w:r>
              <w:t xml:space="preserve"> av reglene </w:t>
            </w:r>
          </w:p>
        </w:tc>
        <w:tc>
          <w:tcPr>
            <w:tcW w:w="1511" w:type="dxa"/>
          </w:tcPr>
          <w:p w14:paraId="6C7E7396" w14:textId="2F8DA150" w:rsidR="00AC198C" w:rsidRDefault="00AC198C" w:rsidP="00E84D10">
            <w:r>
              <w:t xml:space="preserve">Lukket </w:t>
            </w:r>
          </w:p>
        </w:tc>
      </w:tr>
      <w:tr w:rsidR="00AC198C" w14:paraId="594E11DC" w14:textId="77777777" w:rsidTr="00E84D10">
        <w:tc>
          <w:tcPr>
            <w:tcW w:w="1510" w:type="dxa"/>
          </w:tcPr>
          <w:p w14:paraId="1A5ED390" w14:textId="52EFB8FF" w:rsidR="00AC198C" w:rsidRDefault="00AC198C" w:rsidP="00E84D10">
            <w:r>
              <w:t>14/12</w:t>
            </w:r>
          </w:p>
        </w:tc>
        <w:tc>
          <w:tcPr>
            <w:tcW w:w="1510" w:type="dxa"/>
          </w:tcPr>
          <w:p w14:paraId="42E6FD53" w14:textId="7D66C97E" w:rsidR="00AC198C" w:rsidRDefault="00AC198C" w:rsidP="00E84D10">
            <w:r>
              <w:t>Personskade</w:t>
            </w:r>
          </w:p>
        </w:tc>
        <w:tc>
          <w:tcPr>
            <w:tcW w:w="1510" w:type="dxa"/>
          </w:tcPr>
          <w:p w14:paraId="329133F7" w14:textId="6B664565" w:rsidR="00AC198C" w:rsidRDefault="00AC198C" w:rsidP="00E84D10">
            <w:r>
              <w:t>Gutt svimte av på badet</w:t>
            </w:r>
          </w:p>
        </w:tc>
        <w:tc>
          <w:tcPr>
            <w:tcW w:w="1510" w:type="dxa"/>
          </w:tcPr>
          <w:p w14:paraId="07836A45" w14:textId="164E3B61" w:rsidR="00AC198C" w:rsidRDefault="00AC198C" w:rsidP="00E84D10">
            <w:r>
              <w:t>Badedrift</w:t>
            </w:r>
          </w:p>
        </w:tc>
        <w:tc>
          <w:tcPr>
            <w:tcW w:w="1511" w:type="dxa"/>
          </w:tcPr>
          <w:p w14:paraId="57907CE2" w14:textId="4591D28E" w:rsidR="00AC198C" w:rsidRDefault="00AC198C" w:rsidP="00E84D10">
            <w:r>
              <w:t xml:space="preserve">Gutt behandlet av personell på badet. Hentet av foresatte. </w:t>
            </w:r>
          </w:p>
        </w:tc>
        <w:tc>
          <w:tcPr>
            <w:tcW w:w="1511" w:type="dxa"/>
          </w:tcPr>
          <w:p w14:paraId="5D13BD32" w14:textId="55499251" w:rsidR="00AC198C" w:rsidRDefault="00AC198C" w:rsidP="00E84D10">
            <w:r>
              <w:t xml:space="preserve">Lukket </w:t>
            </w:r>
          </w:p>
        </w:tc>
      </w:tr>
      <w:tr w:rsidR="0090108A" w14:paraId="333737ED" w14:textId="77777777" w:rsidTr="00E84D10">
        <w:tc>
          <w:tcPr>
            <w:tcW w:w="1510" w:type="dxa"/>
          </w:tcPr>
          <w:p w14:paraId="486FF6E4" w14:textId="117AC628" w:rsidR="0090108A" w:rsidRDefault="0090108A" w:rsidP="00E84D10">
            <w:r>
              <w:t>Gjentakende</w:t>
            </w:r>
          </w:p>
        </w:tc>
        <w:tc>
          <w:tcPr>
            <w:tcW w:w="1510" w:type="dxa"/>
          </w:tcPr>
          <w:p w14:paraId="0A5F7567" w14:textId="2508020F" w:rsidR="0090108A" w:rsidRDefault="0090108A" w:rsidP="00E84D10">
            <w:r>
              <w:t xml:space="preserve">Mindre skader som følge av fall </w:t>
            </w:r>
          </w:p>
        </w:tc>
        <w:tc>
          <w:tcPr>
            <w:tcW w:w="1510" w:type="dxa"/>
          </w:tcPr>
          <w:p w14:paraId="0B27AB77" w14:textId="3B28244D" w:rsidR="0090108A" w:rsidRDefault="0090108A" w:rsidP="00E84D10">
            <w:r>
              <w:t>Glatt gulv</w:t>
            </w:r>
          </w:p>
        </w:tc>
        <w:tc>
          <w:tcPr>
            <w:tcW w:w="1510" w:type="dxa"/>
          </w:tcPr>
          <w:p w14:paraId="0BE9ACCE" w14:textId="13CED709" w:rsidR="0090108A" w:rsidRDefault="0090108A" w:rsidP="00E84D10">
            <w:r>
              <w:t xml:space="preserve">Baderift / </w:t>
            </w:r>
            <w:r w:rsidR="002154F0">
              <w:t>teknisk</w:t>
            </w:r>
          </w:p>
        </w:tc>
        <w:tc>
          <w:tcPr>
            <w:tcW w:w="1511" w:type="dxa"/>
          </w:tcPr>
          <w:p w14:paraId="1E9713A2" w14:textId="77777777" w:rsidR="0090108A" w:rsidRDefault="0090108A" w:rsidP="00E84D10"/>
        </w:tc>
        <w:tc>
          <w:tcPr>
            <w:tcW w:w="1511" w:type="dxa"/>
          </w:tcPr>
          <w:p w14:paraId="24D8FB8E" w14:textId="77777777" w:rsidR="0090108A" w:rsidRDefault="0090108A" w:rsidP="00E84D10"/>
        </w:tc>
      </w:tr>
      <w:tr w:rsidR="0090108A" w14:paraId="62EDA290" w14:textId="77777777" w:rsidTr="00E84D10">
        <w:tc>
          <w:tcPr>
            <w:tcW w:w="1510" w:type="dxa"/>
          </w:tcPr>
          <w:p w14:paraId="3BEEE77A" w14:textId="68CEA3F0" w:rsidR="0090108A" w:rsidRDefault="0090108A" w:rsidP="00E84D10">
            <w:r>
              <w:t>Gjentakende</w:t>
            </w:r>
          </w:p>
        </w:tc>
        <w:tc>
          <w:tcPr>
            <w:tcW w:w="1510" w:type="dxa"/>
          </w:tcPr>
          <w:p w14:paraId="5733122E" w14:textId="0F0B386C" w:rsidR="0090108A" w:rsidRDefault="0090108A" w:rsidP="00E84D10">
            <w:r>
              <w:t xml:space="preserve">Teknisk / Bygg </w:t>
            </w:r>
          </w:p>
        </w:tc>
        <w:tc>
          <w:tcPr>
            <w:tcW w:w="1510" w:type="dxa"/>
          </w:tcPr>
          <w:p w14:paraId="5D4D46E6" w14:textId="646728FA" w:rsidR="0090108A" w:rsidRDefault="0090108A" w:rsidP="00E84D10">
            <w:r>
              <w:t xml:space="preserve">Div feil og mangler </w:t>
            </w:r>
          </w:p>
        </w:tc>
        <w:tc>
          <w:tcPr>
            <w:tcW w:w="1510" w:type="dxa"/>
          </w:tcPr>
          <w:p w14:paraId="78A5DDBD" w14:textId="33403E56" w:rsidR="0090108A" w:rsidRDefault="0090108A" w:rsidP="00E84D10">
            <w:r>
              <w:t xml:space="preserve">Teknisk </w:t>
            </w:r>
          </w:p>
        </w:tc>
        <w:tc>
          <w:tcPr>
            <w:tcW w:w="1511" w:type="dxa"/>
          </w:tcPr>
          <w:p w14:paraId="0E3882FD" w14:textId="77777777" w:rsidR="0090108A" w:rsidRDefault="0090108A" w:rsidP="00E84D10"/>
        </w:tc>
        <w:tc>
          <w:tcPr>
            <w:tcW w:w="1511" w:type="dxa"/>
          </w:tcPr>
          <w:p w14:paraId="2905E9F8" w14:textId="77777777" w:rsidR="0090108A" w:rsidRDefault="0090108A" w:rsidP="00E84D10"/>
        </w:tc>
      </w:tr>
      <w:tr w:rsidR="00B57C32" w14:paraId="0454F79A" w14:textId="77777777" w:rsidTr="00E84D10">
        <w:tc>
          <w:tcPr>
            <w:tcW w:w="1510" w:type="dxa"/>
          </w:tcPr>
          <w:p w14:paraId="749F8FC1" w14:textId="27B3FB28" w:rsidR="00B57C32" w:rsidRDefault="00B57C32" w:rsidP="00E84D10">
            <w:r>
              <w:t xml:space="preserve">Gjentakende </w:t>
            </w:r>
          </w:p>
        </w:tc>
        <w:tc>
          <w:tcPr>
            <w:tcW w:w="1510" w:type="dxa"/>
          </w:tcPr>
          <w:p w14:paraId="285AE83C" w14:textId="23C82CB0" w:rsidR="00B57C32" w:rsidRDefault="00B57C32" w:rsidP="00E84D10">
            <w:r>
              <w:t>Kuttskader</w:t>
            </w:r>
          </w:p>
        </w:tc>
        <w:tc>
          <w:tcPr>
            <w:tcW w:w="1510" w:type="dxa"/>
          </w:tcPr>
          <w:p w14:paraId="428C08DC" w14:textId="534671D5" w:rsidR="00B57C32" w:rsidRDefault="00B57C32" w:rsidP="00E84D10">
            <w:r>
              <w:t>Skarpe kanter</w:t>
            </w:r>
          </w:p>
        </w:tc>
        <w:tc>
          <w:tcPr>
            <w:tcW w:w="1510" w:type="dxa"/>
          </w:tcPr>
          <w:p w14:paraId="113CA934" w14:textId="358B51CE" w:rsidR="00B57C32" w:rsidRDefault="00B57C32" w:rsidP="00E84D10">
            <w:r>
              <w:t>Badedrift</w:t>
            </w:r>
          </w:p>
        </w:tc>
        <w:tc>
          <w:tcPr>
            <w:tcW w:w="1511" w:type="dxa"/>
          </w:tcPr>
          <w:p w14:paraId="5F33FC17" w14:textId="77777777" w:rsidR="00B57C32" w:rsidRDefault="00B57C32" w:rsidP="00E84D10"/>
        </w:tc>
        <w:tc>
          <w:tcPr>
            <w:tcW w:w="1511" w:type="dxa"/>
          </w:tcPr>
          <w:p w14:paraId="685AF424" w14:textId="77777777" w:rsidR="00B57C32" w:rsidRDefault="00B57C32" w:rsidP="00E84D10"/>
        </w:tc>
      </w:tr>
    </w:tbl>
    <w:p w14:paraId="1006F6B1" w14:textId="77777777" w:rsidR="00E84D10" w:rsidRDefault="00E84D10" w:rsidP="00E84D10"/>
    <w:p w14:paraId="65E1FD3C" w14:textId="4231F6D9" w:rsidR="00387A2C" w:rsidRDefault="00387A2C" w:rsidP="0086519E"/>
    <w:p w14:paraId="11D7CCB6" w14:textId="77777777" w:rsidR="00506781" w:rsidRDefault="00506781" w:rsidP="0086519E"/>
    <w:p w14:paraId="4FFF5056" w14:textId="1A6269FB" w:rsidR="0086519E" w:rsidRDefault="0086519E" w:rsidP="0086519E">
      <w:pPr>
        <w:pStyle w:val="Overskrift2"/>
      </w:pPr>
      <w:bookmarkStart w:id="5" w:name="_Hlk31288274"/>
      <w:r>
        <w:lastRenderedPageBreak/>
        <w:t xml:space="preserve">Sak </w:t>
      </w:r>
      <w:r w:rsidR="00E84D10">
        <w:t>0</w:t>
      </w:r>
      <w:r w:rsidR="008F14F8">
        <w:t>4</w:t>
      </w:r>
      <w:r>
        <w:t>/</w:t>
      </w:r>
      <w:r w:rsidR="00E84D10">
        <w:t>20</w:t>
      </w:r>
      <w:r>
        <w:t xml:space="preserve"> Orientering Tromsø Kommune </w:t>
      </w:r>
    </w:p>
    <w:bookmarkEnd w:id="5"/>
    <w:p w14:paraId="64E1C2E5" w14:textId="77777777" w:rsidR="006E238B" w:rsidRDefault="006E238B" w:rsidP="0086519E">
      <w:pPr>
        <w:pStyle w:val="Overskrift3"/>
      </w:pPr>
    </w:p>
    <w:p w14:paraId="422B99BE" w14:textId="379B88F4" w:rsidR="0086519E" w:rsidRDefault="0086519E" w:rsidP="0086519E">
      <w:pPr>
        <w:pStyle w:val="Overskrift3"/>
      </w:pPr>
      <w:r>
        <w:t>Forslag til vedtak:</w:t>
      </w:r>
    </w:p>
    <w:p w14:paraId="1DB5E159" w14:textId="53A76C31" w:rsidR="0086519E" w:rsidRDefault="0086519E" w:rsidP="0086519E">
      <w:r>
        <w:t>Styret tar informasjon til orientering</w:t>
      </w:r>
    </w:p>
    <w:p w14:paraId="523B3993" w14:textId="6CCD7C43" w:rsidR="00253911" w:rsidRDefault="00253911" w:rsidP="00253911">
      <w:pPr>
        <w:pStyle w:val="Overskrift2"/>
      </w:pPr>
    </w:p>
    <w:p w14:paraId="53315165" w14:textId="29E4290C" w:rsidR="00253911" w:rsidRDefault="00253911" w:rsidP="00253911">
      <w:pPr>
        <w:pStyle w:val="Overskrift2"/>
      </w:pPr>
      <w:r>
        <w:t xml:space="preserve">Sak 05/20 Svøm Tromsø </w:t>
      </w:r>
    </w:p>
    <w:p w14:paraId="77986586" w14:textId="1665D100" w:rsidR="00253911" w:rsidRDefault="00253911" w:rsidP="00253911">
      <w:pPr>
        <w:pStyle w:val="Overskrift2"/>
      </w:pPr>
    </w:p>
    <w:p w14:paraId="58EE6ADE" w14:textId="746BA9BC" w:rsidR="00253911" w:rsidRDefault="00253911" w:rsidP="000D5DAD">
      <w:pPr>
        <w:pStyle w:val="Ingenmellomrom"/>
      </w:pPr>
      <w:r>
        <w:rPr>
          <w:rFonts w:asciiTheme="majorHAnsi" w:hAnsiTheme="majorHAnsi" w:cstheme="majorHAnsi"/>
          <w:color w:val="2F5496" w:themeColor="accent1" w:themeShade="BF"/>
          <w:sz w:val="24"/>
          <w:szCs w:val="24"/>
        </w:rPr>
        <w:t>Forslag til vedtak:</w:t>
      </w:r>
      <w:r>
        <w:rPr>
          <w:rFonts w:asciiTheme="majorHAnsi" w:hAnsiTheme="majorHAnsi" w:cstheme="majorHAnsi"/>
          <w:color w:val="2F5496" w:themeColor="accent1" w:themeShade="BF"/>
          <w:sz w:val="24"/>
          <w:szCs w:val="24"/>
        </w:rPr>
        <w:br/>
      </w:r>
      <w:r w:rsidRPr="00E74F72">
        <w:t xml:space="preserve">Styret tilrår at </w:t>
      </w:r>
      <w:r>
        <w:t>Tromsøbadet inngår avtale med Tromsø kommune om drift av Svøm Tromsø</w:t>
      </w:r>
      <w:r w:rsidR="00B57C32">
        <w:t>, og underskriver avtalen</w:t>
      </w:r>
      <w:r>
        <w:t xml:space="preserve">. </w:t>
      </w:r>
      <w:r>
        <w:br/>
        <w:t xml:space="preserve"> </w:t>
      </w:r>
    </w:p>
    <w:p w14:paraId="1D093030" w14:textId="77777777" w:rsidR="000D5DAD" w:rsidRDefault="000D5DAD" w:rsidP="000D5DAD">
      <w:pPr>
        <w:pStyle w:val="Ingenmellomrom"/>
      </w:pPr>
    </w:p>
    <w:p w14:paraId="412968AF" w14:textId="13768714" w:rsidR="00253911" w:rsidRDefault="00253911" w:rsidP="0086519E">
      <w:pPr>
        <w:rPr>
          <w:rStyle w:val="Overskrift3Tegn"/>
        </w:rPr>
      </w:pPr>
      <w:r>
        <w:rPr>
          <w:rStyle w:val="Overskrift3Tegn"/>
        </w:rPr>
        <w:t>Bakgrunn:</w:t>
      </w:r>
    </w:p>
    <w:p w14:paraId="23D814F5" w14:textId="72E88AB9" w:rsidR="005060DB" w:rsidRDefault="00253911" w:rsidP="0086519E">
      <w:pPr>
        <w:rPr>
          <w:b/>
        </w:rPr>
      </w:pPr>
      <w:r>
        <w:t>Tromsøbadet har fått tilslag om å drifte Svøm Tromsø for Tromsø kommune</w:t>
      </w:r>
      <w:r w:rsidR="000D5DAD">
        <w:t xml:space="preserve"> med oppstart 1. april. </w:t>
      </w:r>
      <w:r w:rsidR="003F001A">
        <w:br/>
        <w:t xml:space="preserve">For å drifte Svøm Tromsø behøver vi å ansette hovedinstruktører og hjelpeinstruktører. </w:t>
      </w:r>
      <w:r w:rsidR="003F001A">
        <w:br/>
        <w:t>Vi er nå i prosess med ansettelser, og har i tillegg bedt Tromsø Svømmeklubb om tilbud på leie av hjelpeinstruktører ut vårsemesteret</w:t>
      </w:r>
      <w:r w:rsidR="002154F0">
        <w:t xml:space="preserve">, ikke mottatt tilbud. </w:t>
      </w:r>
      <w:r w:rsidR="003F001A">
        <w:t xml:space="preserve">For administratorollen har vi valgt å bruke en intern </w:t>
      </w:r>
      <w:r w:rsidR="00EC05B9">
        <w:t>resurs</w:t>
      </w:r>
      <w:r w:rsidR="003F001A">
        <w:t xml:space="preserve"> som har bidratt til å bygge opp kurs og treninger på Tromsøbadet. Vedkommende har </w:t>
      </w:r>
      <w:r w:rsidR="00282C3D">
        <w:t xml:space="preserve">full stilling på Tromsøbadet og disponeres nå til Svøm </w:t>
      </w:r>
      <w:r w:rsidR="003F001A">
        <w:t>Tromsø</w:t>
      </w:r>
      <w:r w:rsidR="00B57C32">
        <w:t xml:space="preserve"> prosjektet. </w:t>
      </w:r>
      <w:r w:rsidR="003F001A">
        <w:t xml:space="preserve">   </w:t>
      </w:r>
    </w:p>
    <w:p w14:paraId="4528C383" w14:textId="5824A338" w:rsidR="00253911" w:rsidRDefault="000D5DAD" w:rsidP="0086519E">
      <w:r w:rsidRPr="008663A7">
        <w:rPr>
          <w:b/>
        </w:rPr>
        <w:t>Vedlagt</w:t>
      </w:r>
      <w:r>
        <w:t xml:space="preserve"> </w:t>
      </w:r>
      <w:r w:rsidR="00282C3D">
        <w:br/>
      </w:r>
      <w:r>
        <w:t>kontrakt</w:t>
      </w:r>
      <w:r w:rsidR="005B21EF">
        <w:t xml:space="preserve"> med bilag</w:t>
      </w:r>
      <w:r>
        <w:t xml:space="preserve"> til signering </w:t>
      </w:r>
      <w:r w:rsidR="00282C3D">
        <w:br/>
        <w:t>T</w:t>
      </w:r>
      <w:r w:rsidR="00B57C32">
        <w:t xml:space="preserve">ilbud fra Tromsøbadet </w:t>
      </w:r>
      <w:r w:rsidR="00B57C32">
        <w:br/>
        <w:t>Budsjettoverslag Svøm Tromsø</w:t>
      </w:r>
      <w:r w:rsidR="00282C3D">
        <w:br/>
        <w:t>Organisasjonskart</w:t>
      </w:r>
    </w:p>
    <w:p w14:paraId="7B38D17D" w14:textId="5617C96F" w:rsidR="00506781" w:rsidRDefault="00506781" w:rsidP="00506781"/>
    <w:p w14:paraId="69978941" w14:textId="77777777" w:rsidR="0099058A" w:rsidRPr="00506781" w:rsidRDefault="0099058A" w:rsidP="00506781"/>
    <w:p w14:paraId="511BB536" w14:textId="607C91BC" w:rsidR="00760D51" w:rsidRDefault="00A22AAB" w:rsidP="00760D51">
      <w:pPr>
        <w:pStyle w:val="Overskrift2"/>
      </w:pPr>
      <w:r>
        <w:t xml:space="preserve">Sak </w:t>
      </w:r>
      <w:r w:rsidR="00E84D10">
        <w:t>0</w:t>
      </w:r>
      <w:r w:rsidR="00583E93">
        <w:t>6</w:t>
      </w:r>
      <w:r>
        <w:t>/</w:t>
      </w:r>
      <w:r w:rsidR="00E84D10">
        <w:t>20</w:t>
      </w:r>
      <w:r>
        <w:t xml:space="preserve"> </w:t>
      </w:r>
      <w:r w:rsidR="00E84D10">
        <w:t xml:space="preserve">Årsregnskap </w:t>
      </w:r>
      <w:r w:rsidR="00760D51">
        <w:t>2019</w:t>
      </w:r>
      <w:r w:rsidR="00760D51">
        <w:tab/>
      </w:r>
      <w:r w:rsidR="00760D51">
        <w:br/>
        <w:t xml:space="preserve">  </w:t>
      </w:r>
    </w:p>
    <w:p w14:paraId="33ACAD6D" w14:textId="13E659AF" w:rsidR="002C52CD" w:rsidRDefault="00A22AAB" w:rsidP="002C52CD">
      <w:pPr>
        <w:pStyle w:val="Overskrift2"/>
      </w:pPr>
      <w:r>
        <w:rPr>
          <w:rFonts w:cstheme="majorHAnsi"/>
          <w:sz w:val="24"/>
          <w:szCs w:val="24"/>
        </w:rPr>
        <w:t>Forslag til vedtak:</w:t>
      </w:r>
      <w:bookmarkStart w:id="6" w:name="_Hlk20233729"/>
    </w:p>
    <w:p w14:paraId="26E9DF6B" w14:textId="77777777" w:rsidR="002C52CD" w:rsidRDefault="002C52CD" w:rsidP="002C52CD">
      <w:r w:rsidRPr="002C52CD">
        <w:t xml:space="preserve">Styret i Tromsøbadet godkjenner årsregnskapet 2019 med noter for Tromsøbadet KF. </w:t>
      </w:r>
      <w:r w:rsidRPr="002C52CD">
        <w:br/>
        <w:t xml:space="preserve">Regnskapsmessig mindreforbruk fra drift 2019 </w:t>
      </w:r>
      <w:r w:rsidRPr="0099058A">
        <w:rPr>
          <w:b/>
        </w:rPr>
        <w:t>kr 2 824 000</w:t>
      </w:r>
      <w:r w:rsidRPr="002C52CD">
        <w:t xml:space="preserve"> avsettes til disposisjonsfond.</w:t>
      </w:r>
      <w:r>
        <w:t xml:space="preserve"> </w:t>
      </w:r>
      <w:r>
        <w:br/>
      </w:r>
    </w:p>
    <w:p w14:paraId="0798FA43" w14:textId="2F58ED0B" w:rsidR="002C52CD" w:rsidRPr="002C52CD" w:rsidRDefault="002C52CD" w:rsidP="002C52CD">
      <w:r>
        <w:rPr>
          <w:rStyle w:val="Overskrift3Tegn"/>
        </w:rPr>
        <w:t>Bakgrunn:</w:t>
      </w:r>
      <w:r>
        <w:t xml:space="preserve"> </w:t>
      </w:r>
      <w:r>
        <w:br/>
        <w:t xml:space="preserve">Daglig leder legger med dette frem forslag til årsregnskap med noter for Tromsøbadet KF 2019. </w:t>
      </w:r>
      <w:r>
        <w:br/>
      </w:r>
      <w:r w:rsidRPr="002C52CD">
        <w:t xml:space="preserve">Driftsregnskapet viser et negativt netto driftsresultat på </w:t>
      </w:r>
      <w:r w:rsidRPr="0099058A">
        <w:rPr>
          <w:b/>
        </w:rPr>
        <w:t>kr 7 008</w:t>
      </w:r>
      <w:r w:rsidR="0099058A">
        <w:rPr>
          <w:b/>
        </w:rPr>
        <w:t> </w:t>
      </w:r>
      <w:r w:rsidRPr="0099058A">
        <w:rPr>
          <w:b/>
        </w:rPr>
        <w:t>000</w:t>
      </w:r>
      <w:r w:rsidR="0099058A">
        <w:rPr>
          <w:b/>
        </w:rPr>
        <w:t xml:space="preserve"> </w:t>
      </w:r>
      <w:r w:rsidR="0099058A" w:rsidRPr="0099058A">
        <w:t>mot kr 9</w:t>
      </w:r>
      <w:r w:rsidR="0099058A">
        <w:t xml:space="preserve"> </w:t>
      </w:r>
      <w:r w:rsidR="0099058A" w:rsidRPr="0099058A">
        <w:t xml:space="preserve">831 000 i budsjett for samme periode.  </w:t>
      </w:r>
      <w:r w:rsidRPr="0099058A">
        <w:t xml:space="preserve">  </w:t>
      </w:r>
      <w:r w:rsidRPr="002C52CD">
        <w:t>Årsregnskapet vil bli revidert av Kom</w:t>
      </w:r>
      <w:r>
        <w:t xml:space="preserve"> </w:t>
      </w:r>
      <w:r w:rsidRPr="002C52CD">
        <w:t xml:space="preserve">Rev IKS innen 1.april 2020. </w:t>
      </w:r>
      <w:r w:rsidRPr="002C52CD">
        <w:br/>
        <w:t>Revisjonsberetning og</w:t>
      </w:r>
      <w:r>
        <w:t xml:space="preserve"> </w:t>
      </w:r>
      <w:r w:rsidRPr="002C52CD">
        <w:t xml:space="preserve">kontrollutvalgets uttalelse vil bli fremlagt for styret for orientering etter denne dato. </w:t>
      </w:r>
    </w:p>
    <w:p w14:paraId="3FD4DA7A" w14:textId="1C831B7C" w:rsidR="002C52CD" w:rsidRPr="002C52CD" w:rsidRDefault="002C52CD" w:rsidP="002C52CD">
      <w:r w:rsidRPr="002C52CD">
        <w:t xml:space="preserve">Forslag til dekning av / disponering av overskudd: Tromsøbadet KF sitt styre skal gi innstilling med forslag til anvendelse av overskudd og evt. dekning av udekket finansiering til kommunestyret. </w:t>
      </w:r>
    </w:p>
    <w:p w14:paraId="63CE5C40" w14:textId="77777777" w:rsidR="002C52CD" w:rsidRDefault="002C52CD" w:rsidP="002C52CD">
      <w:r w:rsidRPr="002C52CD">
        <w:t>Daglig leder foreslår at dekning av underskudd dekkes fra Tromsøbadet KF s disposisjonsfond.</w:t>
      </w:r>
      <w:r>
        <w:t xml:space="preserve"> </w:t>
      </w:r>
    </w:p>
    <w:bookmarkEnd w:id="3"/>
    <w:bookmarkEnd w:id="6"/>
    <w:p w14:paraId="39E485E1" w14:textId="7BA06A61" w:rsidR="00C841C6" w:rsidRDefault="00C841C6" w:rsidP="00C841C6">
      <w:pPr>
        <w:pStyle w:val="Overskrift2"/>
      </w:pPr>
      <w:r>
        <w:lastRenderedPageBreak/>
        <w:t xml:space="preserve">Sak </w:t>
      </w:r>
      <w:r w:rsidR="008F14F8">
        <w:t>0</w:t>
      </w:r>
      <w:r w:rsidR="00583E93">
        <w:t>7</w:t>
      </w:r>
      <w:r>
        <w:t>/</w:t>
      </w:r>
      <w:r w:rsidR="008F14F8">
        <w:t>20</w:t>
      </w:r>
      <w:r>
        <w:t xml:space="preserve"> </w:t>
      </w:r>
      <w:r w:rsidR="002154F0">
        <w:t xml:space="preserve">Besøksrapporter desember 2019 og januar 2020 </w:t>
      </w:r>
      <w:r w:rsidR="007A1F50">
        <w:t xml:space="preserve"> </w:t>
      </w:r>
      <w:r w:rsidR="008F14F8">
        <w:t xml:space="preserve"> </w:t>
      </w:r>
      <w:r w:rsidR="00011A86">
        <w:t xml:space="preserve"> </w:t>
      </w:r>
      <w:r w:rsidR="00590B04">
        <w:t xml:space="preserve"> </w:t>
      </w:r>
      <w:r w:rsidR="00005ACF">
        <w:t xml:space="preserve"> </w:t>
      </w:r>
      <w:r>
        <w:t xml:space="preserve">    </w:t>
      </w:r>
    </w:p>
    <w:p w14:paraId="0EF0EB92" w14:textId="29F0BE38" w:rsidR="00C841C6" w:rsidRDefault="00A95A34" w:rsidP="00A95A34">
      <w:pPr>
        <w:rPr>
          <w:rStyle w:val="Overskrift5Tegn"/>
        </w:rPr>
      </w:pPr>
      <w:r>
        <w:rPr>
          <w:rFonts w:asciiTheme="majorHAnsi" w:hAnsiTheme="majorHAnsi" w:cstheme="majorHAnsi"/>
          <w:color w:val="2F5496" w:themeColor="accent1" w:themeShade="BF"/>
          <w:sz w:val="24"/>
          <w:szCs w:val="24"/>
        </w:rPr>
        <w:br/>
      </w:r>
      <w:r w:rsidRPr="0081683A">
        <w:rPr>
          <w:rFonts w:asciiTheme="majorHAnsi" w:hAnsiTheme="majorHAnsi" w:cstheme="majorHAnsi"/>
          <w:color w:val="2F5496" w:themeColor="accent1" w:themeShade="BF"/>
          <w:sz w:val="24"/>
          <w:szCs w:val="24"/>
        </w:rPr>
        <w:t>Til vedtak:</w:t>
      </w:r>
      <w:r>
        <w:rPr>
          <w:rFonts w:asciiTheme="majorHAnsi" w:hAnsiTheme="majorHAnsi" w:cstheme="majorHAnsi"/>
          <w:color w:val="2F5496" w:themeColor="accent1" w:themeShade="BF"/>
          <w:sz w:val="24"/>
          <w:szCs w:val="24"/>
        </w:rPr>
        <w:br/>
      </w:r>
      <w:r w:rsidR="007A1F50">
        <w:rPr>
          <w:rStyle w:val="Overskrift5Tegn"/>
        </w:rPr>
        <w:t xml:space="preserve">Styret tar </w:t>
      </w:r>
      <w:r w:rsidR="0079424A">
        <w:rPr>
          <w:rStyle w:val="Overskrift5Tegn"/>
        </w:rPr>
        <w:t>informasjon</w:t>
      </w:r>
      <w:bookmarkStart w:id="7" w:name="_GoBack"/>
      <w:bookmarkEnd w:id="7"/>
      <w:r w:rsidR="007A1F50">
        <w:rPr>
          <w:rStyle w:val="Overskrift5Tegn"/>
        </w:rPr>
        <w:t xml:space="preserve">en til orientering </w:t>
      </w:r>
    </w:p>
    <w:p w14:paraId="60D79940" w14:textId="77777777" w:rsidR="007A1F50" w:rsidRDefault="007A1F50" w:rsidP="00FE630D">
      <w:pPr>
        <w:spacing w:after="0" w:line="240" w:lineRule="auto"/>
        <w:rPr>
          <w:rStyle w:val="Overskrift3Tegn"/>
        </w:rPr>
      </w:pPr>
    </w:p>
    <w:p w14:paraId="09179E45" w14:textId="478C7F0B" w:rsidR="007A1F50" w:rsidRDefault="007A1F50" w:rsidP="007A1F50">
      <w:pPr>
        <w:spacing w:after="0" w:line="240" w:lineRule="auto"/>
      </w:pPr>
      <w:r>
        <w:rPr>
          <w:rStyle w:val="Overskrift3Tegn"/>
        </w:rPr>
        <w:t>Bakgrunn</w:t>
      </w:r>
      <w:r w:rsidRPr="00D4367A">
        <w:rPr>
          <w:rStyle w:val="Overskrift3Tegn"/>
        </w:rPr>
        <w:t>:</w:t>
      </w:r>
      <w:r>
        <w:t xml:space="preserve"> </w:t>
      </w:r>
    </w:p>
    <w:p w14:paraId="52B0F9FF" w14:textId="1FA2FAE8" w:rsidR="007A1F50" w:rsidRDefault="002154F0" w:rsidP="00FE630D">
      <w:pPr>
        <w:spacing w:after="0" w:line="240" w:lineRule="auto"/>
        <w:rPr>
          <w:rStyle w:val="Overskrift3Tegn"/>
        </w:rPr>
      </w:pPr>
      <w:r>
        <w:rPr>
          <w:rFonts w:eastAsia="Times New Roman"/>
        </w:rPr>
        <w:t xml:space="preserve">På bakgrunn av tilgjengelig tallmateriale, er det satt sammen besøksrapporter </w:t>
      </w:r>
      <w:r w:rsidR="002D2B87">
        <w:rPr>
          <w:rFonts w:eastAsia="Times New Roman"/>
        </w:rPr>
        <w:t>tom d</w:t>
      </w:r>
      <w:r>
        <w:rPr>
          <w:rFonts w:eastAsia="Times New Roman"/>
        </w:rPr>
        <w:t xml:space="preserve">esember mnd. og januar 2020. Resultatrapport fra regnskapsavdelingen er i skrivende stund ikke klar. </w:t>
      </w:r>
      <w:r>
        <w:rPr>
          <w:rFonts w:eastAsia="Times New Roman"/>
        </w:rPr>
        <w:br/>
        <w:t xml:space="preserve">Rapporter vedlagt. </w:t>
      </w:r>
      <w:r>
        <w:rPr>
          <w:rFonts w:eastAsia="Times New Roman"/>
        </w:rPr>
        <w:br/>
      </w:r>
    </w:p>
    <w:p w14:paraId="6CF129B2" w14:textId="18F5FC4A" w:rsidR="007A1F50" w:rsidRDefault="007A1F50" w:rsidP="00FE630D">
      <w:pPr>
        <w:spacing w:after="0" w:line="240" w:lineRule="auto"/>
        <w:rPr>
          <w:rStyle w:val="Overskrift3Tegn"/>
        </w:rPr>
      </w:pPr>
    </w:p>
    <w:p w14:paraId="073F4917" w14:textId="77777777" w:rsidR="007A1F50" w:rsidRDefault="007A1F50" w:rsidP="00FE630D">
      <w:pPr>
        <w:spacing w:after="0" w:line="240" w:lineRule="auto"/>
        <w:rPr>
          <w:rStyle w:val="Overskrift3Tegn"/>
        </w:rPr>
      </w:pPr>
    </w:p>
    <w:p w14:paraId="3F12ADFA" w14:textId="7457F3F1" w:rsidR="00A83D8E" w:rsidRDefault="00A83D8E" w:rsidP="005C4EF6">
      <w:pPr>
        <w:pStyle w:val="Listeavsnitt"/>
        <w:spacing w:after="0" w:line="240" w:lineRule="auto"/>
      </w:pPr>
    </w:p>
    <w:p w14:paraId="7916B8C7" w14:textId="77777777" w:rsidR="00011A86" w:rsidRDefault="00011A86" w:rsidP="005C4EF6">
      <w:pPr>
        <w:pStyle w:val="Listeavsnitt"/>
        <w:spacing w:after="0" w:line="240" w:lineRule="auto"/>
      </w:pPr>
    </w:p>
    <w:p w14:paraId="349DAB29" w14:textId="4AA0478E" w:rsidR="00011A86" w:rsidRDefault="00011A86" w:rsidP="00011A86">
      <w:pPr>
        <w:pStyle w:val="Overskrift2"/>
      </w:pPr>
      <w:r>
        <w:t xml:space="preserve">Sak </w:t>
      </w:r>
      <w:r w:rsidR="008F14F8">
        <w:t>0</w:t>
      </w:r>
      <w:r w:rsidR="00583E93">
        <w:t>8</w:t>
      </w:r>
      <w:r>
        <w:t xml:space="preserve">/19 Eventuelt        </w:t>
      </w:r>
    </w:p>
    <w:p w14:paraId="1FBC0216" w14:textId="71DE9212" w:rsidR="00011A86" w:rsidRDefault="00011A86" w:rsidP="00011A86">
      <w:pPr>
        <w:rPr>
          <w:rStyle w:val="Overskrift5Tegn"/>
        </w:rPr>
      </w:pPr>
      <w:r>
        <w:rPr>
          <w:rFonts w:asciiTheme="majorHAnsi" w:hAnsiTheme="majorHAnsi" w:cstheme="majorHAnsi"/>
          <w:color w:val="2F5496" w:themeColor="accent1" w:themeShade="BF"/>
          <w:sz w:val="24"/>
          <w:szCs w:val="24"/>
        </w:rPr>
        <w:br/>
      </w:r>
      <w:r w:rsidRPr="0081683A">
        <w:rPr>
          <w:rFonts w:asciiTheme="majorHAnsi" w:hAnsiTheme="majorHAnsi" w:cstheme="majorHAnsi"/>
          <w:color w:val="2F5496" w:themeColor="accent1" w:themeShade="BF"/>
          <w:sz w:val="24"/>
          <w:szCs w:val="24"/>
        </w:rPr>
        <w:t>Til vedtak:</w:t>
      </w:r>
      <w:r>
        <w:rPr>
          <w:rFonts w:asciiTheme="majorHAnsi" w:hAnsiTheme="majorHAnsi" w:cstheme="majorHAnsi"/>
          <w:color w:val="2F5496" w:themeColor="accent1" w:themeShade="BF"/>
          <w:sz w:val="24"/>
          <w:szCs w:val="24"/>
        </w:rPr>
        <w:br/>
      </w:r>
      <w:r>
        <w:rPr>
          <w:rStyle w:val="Overskrift5Tegn"/>
        </w:rPr>
        <w:t xml:space="preserve">Formulering gjøres i </w:t>
      </w:r>
      <w:r w:rsidR="00506781">
        <w:rPr>
          <w:rStyle w:val="Overskrift5Tegn"/>
        </w:rPr>
        <w:t>styremøtet</w:t>
      </w:r>
      <w:r>
        <w:rPr>
          <w:rStyle w:val="Overskrift5Tegn"/>
        </w:rPr>
        <w:t xml:space="preserve">  </w:t>
      </w:r>
    </w:p>
    <w:p w14:paraId="54C56AC3" w14:textId="77777777" w:rsidR="00011A86" w:rsidRDefault="00011A86" w:rsidP="005C4EF6">
      <w:pPr>
        <w:pStyle w:val="Listeavsnitt"/>
        <w:spacing w:after="0" w:line="240" w:lineRule="auto"/>
      </w:pPr>
    </w:p>
    <w:sectPr w:rsidR="00011A8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240FD" w14:textId="77777777" w:rsidR="006675F3" w:rsidRDefault="006675F3" w:rsidP="00DA35D8">
      <w:pPr>
        <w:spacing w:after="0" w:line="240" w:lineRule="auto"/>
      </w:pPr>
      <w:r>
        <w:separator/>
      </w:r>
    </w:p>
  </w:endnote>
  <w:endnote w:type="continuationSeparator" w:id="0">
    <w:p w14:paraId="211585F6" w14:textId="77777777" w:rsidR="006675F3" w:rsidRDefault="006675F3" w:rsidP="00DA35D8">
      <w:pPr>
        <w:spacing w:after="0" w:line="240" w:lineRule="auto"/>
      </w:pPr>
      <w:r>
        <w:continuationSeparator/>
      </w:r>
    </w:p>
  </w:endnote>
  <w:endnote w:type="continuationNotice" w:id="1">
    <w:p w14:paraId="72BE4972" w14:textId="77777777" w:rsidR="006675F3" w:rsidRDefault="006675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0AEBA" w14:textId="77777777" w:rsidR="006675F3" w:rsidRDefault="006675F3" w:rsidP="00DA35D8">
      <w:pPr>
        <w:spacing w:after="0" w:line="240" w:lineRule="auto"/>
      </w:pPr>
      <w:r>
        <w:separator/>
      </w:r>
    </w:p>
  </w:footnote>
  <w:footnote w:type="continuationSeparator" w:id="0">
    <w:p w14:paraId="689D3437" w14:textId="77777777" w:rsidR="006675F3" w:rsidRDefault="006675F3" w:rsidP="00DA35D8">
      <w:pPr>
        <w:spacing w:after="0" w:line="240" w:lineRule="auto"/>
      </w:pPr>
      <w:r>
        <w:continuationSeparator/>
      </w:r>
    </w:p>
  </w:footnote>
  <w:footnote w:type="continuationNotice" w:id="1">
    <w:p w14:paraId="12A6F23D" w14:textId="77777777" w:rsidR="006675F3" w:rsidRDefault="006675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36664" w14:textId="309AA888" w:rsidR="00BA327B" w:rsidRDefault="00BA327B" w:rsidP="00E267B8">
    <w:pPr>
      <w:pStyle w:val="Topptekst"/>
      <w:jc w:val="right"/>
    </w:pPr>
    <w:r>
      <w:rPr>
        <w:noProof/>
      </w:rPr>
      <w:drawing>
        <wp:inline distT="0" distB="0" distL="0" distR="0" wp14:anchorId="38403B27" wp14:editId="7FB33FE0">
          <wp:extent cx="991547" cy="381000"/>
          <wp:effectExtent l="0" t="0" r="0" b="0"/>
          <wp:docPr id="2" name="Bilde 2" descr="Et bilde som inneholder utklipp&#10;&#10;Beskrivelse som er generert med svært høy vissh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ilogo_lit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773" cy="383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6EE"/>
    <w:multiLevelType w:val="hybridMultilevel"/>
    <w:tmpl w:val="28BAC9F0"/>
    <w:lvl w:ilvl="0" w:tplc="2756755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E4B55"/>
    <w:multiLevelType w:val="hybridMultilevel"/>
    <w:tmpl w:val="4052E7E2"/>
    <w:lvl w:ilvl="0" w:tplc="676E4714">
      <w:start w:val="4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E0CAA"/>
    <w:multiLevelType w:val="hybridMultilevel"/>
    <w:tmpl w:val="F85C765E"/>
    <w:lvl w:ilvl="0" w:tplc="3300CF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07C78"/>
    <w:multiLevelType w:val="hybridMultilevel"/>
    <w:tmpl w:val="D31216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92CDE"/>
    <w:multiLevelType w:val="hybridMultilevel"/>
    <w:tmpl w:val="FBB033A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06B71"/>
    <w:multiLevelType w:val="hybridMultilevel"/>
    <w:tmpl w:val="868C3CC2"/>
    <w:lvl w:ilvl="0" w:tplc="6C5432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5D8"/>
    <w:rsid w:val="00000B28"/>
    <w:rsid w:val="00000C9B"/>
    <w:rsid w:val="00000D3E"/>
    <w:rsid w:val="00001EFF"/>
    <w:rsid w:val="00005ACF"/>
    <w:rsid w:val="0001133E"/>
    <w:rsid w:val="0001153A"/>
    <w:rsid w:val="00011A86"/>
    <w:rsid w:val="0001344F"/>
    <w:rsid w:val="00017B07"/>
    <w:rsid w:val="000236B5"/>
    <w:rsid w:val="00030618"/>
    <w:rsid w:val="00056A78"/>
    <w:rsid w:val="00077914"/>
    <w:rsid w:val="00085876"/>
    <w:rsid w:val="00087208"/>
    <w:rsid w:val="000A0326"/>
    <w:rsid w:val="000A0A82"/>
    <w:rsid w:val="000A1705"/>
    <w:rsid w:val="000A40CE"/>
    <w:rsid w:val="000A44BD"/>
    <w:rsid w:val="000A52B5"/>
    <w:rsid w:val="000B6000"/>
    <w:rsid w:val="000C2F19"/>
    <w:rsid w:val="000C347C"/>
    <w:rsid w:val="000C4F7F"/>
    <w:rsid w:val="000C52EF"/>
    <w:rsid w:val="000C605F"/>
    <w:rsid w:val="000D2BCA"/>
    <w:rsid w:val="000D5D34"/>
    <w:rsid w:val="000D5DAD"/>
    <w:rsid w:val="000E3B55"/>
    <w:rsid w:val="0011034C"/>
    <w:rsid w:val="0011111D"/>
    <w:rsid w:val="00112164"/>
    <w:rsid w:val="00116DCD"/>
    <w:rsid w:val="00117F94"/>
    <w:rsid w:val="00124A72"/>
    <w:rsid w:val="00130E8E"/>
    <w:rsid w:val="001311B1"/>
    <w:rsid w:val="00133C89"/>
    <w:rsid w:val="00147078"/>
    <w:rsid w:val="0015145C"/>
    <w:rsid w:val="00151636"/>
    <w:rsid w:val="00151CA4"/>
    <w:rsid w:val="001608E8"/>
    <w:rsid w:val="001623D5"/>
    <w:rsid w:val="001629A6"/>
    <w:rsid w:val="00163086"/>
    <w:rsid w:val="00183DCE"/>
    <w:rsid w:val="0018775E"/>
    <w:rsid w:val="00190A28"/>
    <w:rsid w:val="00192249"/>
    <w:rsid w:val="0019476C"/>
    <w:rsid w:val="0019650F"/>
    <w:rsid w:val="00196BBB"/>
    <w:rsid w:val="001A0610"/>
    <w:rsid w:val="001A13DE"/>
    <w:rsid w:val="001A1B4B"/>
    <w:rsid w:val="001A610E"/>
    <w:rsid w:val="001B008E"/>
    <w:rsid w:val="001B0DD6"/>
    <w:rsid w:val="001B427E"/>
    <w:rsid w:val="001B51E2"/>
    <w:rsid w:val="001C6B20"/>
    <w:rsid w:val="001D1BA1"/>
    <w:rsid w:val="001D3474"/>
    <w:rsid w:val="001D3C65"/>
    <w:rsid w:val="001D492E"/>
    <w:rsid w:val="001D7A42"/>
    <w:rsid w:val="001E1AD4"/>
    <w:rsid w:val="001E6E16"/>
    <w:rsid w:val="001E765B"/>
    <w:rsid w:val="001F13E6"/>
    <w:rsid w:val="002043C3"/>
    <w:rsid w:val="00211498"/>
    <w:rsid w:val="00211F99"/>
    <w:rsid w:val="002154F0"/>
    <w:rsid w:val="00223DE1"/>
    <w:rsid w:val="00224451"/>
    <w:rsid w:val="002250F6"/>
    <w:rsid w:val="00226071"/>
    <w:rsid w:val="002344EA"/>
    <w:rsid w:val="002359FA"/>
    <w:rsid w:val="002360C2"/>
    <w:rsid w:val="0023692F"/>
    <w:rsid w:val="0024292E"/>
    <w:rsid w:val="00244787"/>
    <w:rsid w:val="00244957"/>
    <w:rsid w:val="00253911"/>
    <w:rsid w:val="00256CB8"/>
    <w:rsid w:val="0026273E"/>
    <w:rsid w:val="00265BEE"/>
    <w:rsid w:val="00273D91"/>
    <w:rsid w:val="00274C74"/>
    <w:rsid w:val="00280DA6"/>
    <w:rsid w:val="00282C3D"/>
    <w:rsid w:val="0028358F"/>
    <w:rsid w:val="002A7F45"/>
    <w:rsid w:val="002B4CDE"/>
    <w:rsid w:val="002B5DB9"/>
    <w:rsid w:val="002C38B5"/>
    <w:rsid w:val="002C52CD"/>
    <w:rsid w:val="002D05BF"/>
    <w:rsid w:val="002D1D36"/>
    <w:rsid w:val="002D2B87"/>
    <w:rsid w:val="002D45E6"/>
    <w:rsid w:val="002D468D"/>
    <w:rsid w:val="002E127A"/>
    <w:rsid w:val="002F3A67"/>
    <w:rsid w:val="003110F5"/>
    <w:rsid w:val="00323C1B"/>
    <w:rsid w:val="003476D2"/>
    <w:rsid w:val="00352839"/>
    <w:rsid w:val="0037214A"/>
    <w:rsid w:val="00382A49"/>
    <w:rsid w:val="00385C8A"/>
    <w:rsid w:val="00387A2C"/>
    <w:rsid w:val="003A053D"/>
    <w:rsid w:val="003A73C3"/>
    <w:rsid w:val="003A7C95"/>
    <w:rsid w:val="003B13D9"/>
    <w:rsid w:val="003B3B99"/>
    <w:rsid w:val="003C2860"/>
    <w:rsid w:val="003D01A4"/>
    <w:rsid w:val="003D34A7"/>
    <w:rsid w:val="003D6EC9"/>
    <w:rsid w:val="003E4EA8"/>
    <w:rsid w:val="003F001A"/>
    <w:rsid w:val="003F2EE5"/>
    <w:rsid w:val="00412FF1"/>
    <w:rsid w:val="00421649"/>
    <w:rsid w:val="00422BA5"/>
    <w:rsid w:val="00423665"/>
    <w:rsid w:val="00425479"/>
    <w:rsid w:val="00427796"/>
    <w:rsid w:val="0043330D"/>
    <w:rsid w:val="00437429"/>
    <w:rsid w:val="00452589"/>
    <w:rsid w:val="0045364E"/>
    <w:rsid w:val="00454FDC"/>
    <w:rsid w:val="00455BBB"/>
    <w:rsid w:val="00457242"/>
    <w:rsid w:val="004679E7"/>
    <w:rsid w:val="004725B7"/>
    <w:rsid w:val="00475FEE"/>
    <w:rsid w:val="0048619B"/>
    <w:rsid w:val="004872DB"/>
    <w:rsid w:val="0048771F"/>
    <w:rsid w:val="00493E03"/>
    <w:rsid w:val="0049628B"/>
    <w:rsid w:val="004A27A5"/>
    <w:rsid w:val="004A346E"/>
    <w:rsid w:val="004A6FC6"/>
    <w:rsid w:val="004B2A48"/>
    <w:rsid w:val="004B5DF5"/>
    <w:rsid w:val="004D0DF7"/>
    <w:rsid w:val="004D3748"/>
    <w:rsid w:val="004E4194"/>
    <w:rsid w:val="004E5C5C"/>
    <w:rsid w:val="004E6625"/>
    <w:rsid w:val="004F0E8E"/>
    <w:rsid w:val="004F3951"/>
    <w:rsid w:val="004F6154"/>
    <w:rsid w:val="004F7FE5"/>
    <w:rsid w:val="00503C7D"/>
    <w:rsid w:val="005060DB"/>
    <w:rsid w:val="00506781"/>
    <w:rsid w:val="0050744A"/>
    <w:rsid w:val="00511E4C"/>
    <w:rsid w:val="0052530A"/>
    <w:rsid w:val="00531042"/>
    <w:rsid w:val="00532032"/>
    <w:rsid w:val="0054218E"/>
    <w:rsid w:val="00543DA1"/>
    <w:rsid w:val="00543F2C"/>
    <w:rsid w:val="00551DC8"/>
    <w:rsid w:val="0056200B"/>
    <w:rsid w:val="005648A6"/>
    <w:rsid w:val="00567137"/>
    <w:rsid w:val="00577AD4"/>
    <w:rsid w:val="00583E93"/>
    <w:rsid w:val="005846D4"/>
    <w:rsid w:val="00590AD1"/>
    <w:rsid w:val="00590B04"/>
    <w:rsid w:val="00595805"/>
    <w:rsid w:val="005A2285"/>
    <w:rsid w:val="005A4BF8"/>
    <w:rsid w:val="005A7679"/>
    <w:rsid w:val="005B21EF"/>
    <w:rsid w:val="005B4C0D"/>
    <w:rsid w:val="005B6AD3"/>
    <w:rsid w:val="005C4EF6"/>
    <w:rsid w:val="005C75F1"/>
    <w:rsid w:val="005C7E90"/>
    <w:rsid w:val="005D12C9"/>
    <w:rsid w:val="005D47F2"/>
    <w:rsid w:val="005E0031"/>
    <w:rsid w:val="005E4665"/>
    <w:rsid w:val="005F2E48"/>
    <w:rsid w:val="005F63E0"/>
    <w:rsid w:val="005F738B"/>
    <w:rsid w:val="00611B2E"/>
    <w:rsid w:val="00612877"/>
    <w:rsid w:val="00627E17"/>
    <w:rsid w:val="00631998"/>
    <w:rsid w:val="0064090D"/>
    <w:rsid w:val="00642195"/>
    <w:rsid w:val="00642300"/>
    <w:rsid w:val="0064663D"/>
    <w:rsid w:val="00655D48"/>
    <w:rsid w:val="00663E7B"/>
    <w:rsid w:val="00665699"/>
    <w:rsid w:val="006675F3"/>
    <w:rsid w:val="0068013F"/>
    <w:rsid w:val="00686C77"/>
    <w:rsid w:val="00687507"/>
    <w:rsid w:val="0069082B"/>
    <w:rsid w:val="00693D75"/>
    <w:rsid w:val="006A4FC4"/>
    <w:rsid w:val="006A6F11"/>
    <w:rsid w:val="006A7813"/>
    <w:rsid w:val="006B6C9E"/>
    <w:rsid w:val="006B7E36"/>
    <w:rsid w:val="006C25FD"/>
    <w:rsid w:val="006D4B97"/>
    <w:rsid w:val="006D4F7D"/>
    <w:rsid w:val="006E238B"/>
    <w:rsid w:val="006F3DC7"/>
    <w:rsid w:val="006F6338"/>
    <w:rsid w:val="0070745F"/>
    <w:rsid w:val="00712CA3"/>
    <w:rsid w:val="00717C8D"/>
    <w:rsid w:val="00724ED6"/>
    <w:rsid w:val="007338D0"/>
    <w:rsid w:val="0073661E"/>
    <w:rsid w:val="00741951"/>
    <w:rsid w:val="00744CB4"/>
    <w:rsid w:val="00744ED9"/>
    <w:rsid w:val="007475C5"/>
    <w:rsid w:val="007526D3"/>
    <w:rsid w:val="007535A1"/>
    <w:rsid w:val="00760D51"/>
    <w:rsid w:val="00762D83"/>
    <w:rsid w:val="00766B93"/>
    <w:rsid w:val="00767179"/>
    <w:rsid w:val="00767DB0"/>
    <w:rsid w:val="00771EB6"/>
    <w:rsid w:val="00777198"/>
    <w:rsid w:val="00782508"/>
    <w:rsid w:val="007847AF"/>
    <w:rsid w:val="007930B1"/>
    <w:rsid w:val="0079424A"/>
    <w:rsid w:val="007A1F50"/>
    <w:rsid w:val="007A2F1C"/>
    <w:rsid w:val="007A4DA9"/>
    <w:rsid w:val="007B4766"/>
    <w:rsid w:val="007B51FE"/>
    <w:rsid w:val="007B7A12"/>
    <w:rsid w:val="007C13A3"/>
    <w:rsid w:val="007C65EC"/>
    <w:rsid w:val="007D4A3D"/>
    <w:rsid w:val="007E13D6"/>
    <w:rsid w:val="007F3B09"/>
    <w:rsid w:val="007F6FB1"/>
    <w:rsid w:val="00804D5B"/>
    <w:rsid w:val="0080775B"/>
    <w:rsid w:val="0081683A"/>
    <w:rsid w:val="0081798F"/>
    <w:rsid w:val="00817AB7"/>
    <w:rsid w:val="008225F2"/>
    <w:rsid w:val="008325C5"/>
    <w:rsid w:val="008333C2"/>
    <w:rsid w:val="00834018"/>
    <w:rsid w:val="008363B7"/>
    <w:rsid w:val="00837FD3"/>
    <w:rsid w:val="00854358"/>
    <w:rsid w:val="00860E0D"/>
    <w:rsid w:val="0086519E"/>
    <w:rsid w:val="008663A7"/>
    <w:rsid w:val="0086722E"/>
    <w:rsid w:val="00874210"/>
    <w:rsid w:val="008744F2"/>
    <w:rsid w:val="00881738"/>
    <w:rsid w:val="0088454F"/>
    <w:rsid w:val="008852E4"/>
    <w:rsid w:val="00887CE7"/>
    <w:rsid w:val="00894021"/>
    <w:rsid w:val="008A0566"/>
    <w:rsid w:val="008A6AE3"/>
    <w:rsid w:val="008B35C9"/>
    <w:rsid w:val="008B3D45"/>
    <w:rsid w:val="008C33F6"/>
    <w:rsid w:val="008C3C59"/>
    <w:rsid w:val="008D1313"/>
    <w:rsid w:val="008D150A"/>
    <w:rsid w:val="008E4FEA"/>
    <w:rsid w:val="008E6EFF"/>
    <w:rsid w:val="008E7813"/>
    <w:rsid w:val="008F14F8"/>
    <w:rsid w:val="008F1AD2"/>
    <w:rsid w:val="008F2312"/>
    <w:rsid w:val="008F35E1"/>
    <w:rsid w:val="008F4735"/>
    <w:rsid w:val="0090108A"/>
    <w:rsid w:val="0092395A"/>
    <w:rsid w:val="009256E8"/>
    <w:rsid w:val="0093294B"/>
    <w:rsid w:val="00933BCC"/>
    <w:rsid w:val="00947E18"/>
    <w:rsid w:val="0095071B"/>
    <w:rsid w:val="00953045"/>
    <w:rsid w:val="0095466F"/>
    <w:rsid w:val="009548D2"/>
    <w:rsid w:val="00955A69"/>
    <w:rsid w:val="00961301"/>
    <w:rsid w:val="00964FE1"/>
    <w:rsid w:val="00966CF0"/>
    <w:rsid w:val="00977D40"/>
    <w:rsid w:val="009845A0"/>
    <w:rsid w:val="0099058A"/>
    <w:rsid w:val="0099133C"/>
    <w:rsid w:val="00992D8B"/>
    <w:rsid w:val="009931E8"/>
    <w:rsid w:val="0099396D"/>
    <w:rsid w:val="009A283F"/>
    <w:rsid w:val="009A31CD"/>
    <w:rsid w:val="009A35A0"/>
    <w:rsid w:val="009B1DCE"/>
    <w:rsid w:val="009B3591"/>
    <w:rsid w:val="009C0180"/>
    <w:rsid w:val="009C0FFD"/>
    <w:rsid w:val="009D2A87"/>
    <w:rsid w:val="009D54FA"/>
    <w:rsid w:val="009D606C"/>
    <w:rsid w:val="009E07CA"/>
    <w:rsid w:val="009F4BAA"/>
    <w:rsid w:val="009F6803"/>
    <w:rsid w:val="00A00D79"/>
    <w:rsid w:val="00A01CDA"/>
    <w:rsid w:val="00A22AAB"/>
    <w:rsid w:val="00A2736B"/>
    <w:rsid w:val="00A306A1"/>
    <w:rsid w:val="00A3081D"/>
    <w:rsid w:val="00A313EC"/>
    <w:rsid w:val="00A455CC"/>
    <w:rsid w:val="00A515A3"/>
    <w:rsid w:val="00A51E91"/>
    <w:rsid w:val="00A54679"/>
    <w:rsid w:val="00A568B8"/>
    <w:rsid w:val="00A569C4"/>
    <w:rsid w:val="00A56E5A"/>
    <w:rsid w:val="00A652CE"/>
    <w:rsid w:val="00A70548"/>
    <w:rsid w:val="00A70D4A"/>
    <w:rsid w:val="00A7620D"/>
    <w:rsid w:val="00A83D8E"/>
    <w:rsid w:val="00A84D81"/>
    <w:rsid w:val="00A86AD2"/>
    <w:rsid w:val="00A95A34"/>
    <w:rsid w:val="00AB0682"/>
    <w:rsid w:val="00AB0A39"/>
    <w:rsid w:val="00AB1820"/>
    <w:rsid w:val="00AB1BA9"/>
    <w:rsid w:val="00AB5B35"/>
    <w:rsid w:val="00AB6D71"/>
    <w:rsid w:val="00AC0C28"/>
    <w:rsid w:val="00AC198C"/>
    <w:rsid w:val="00AC1CF9"/>
    <w:rsid w:val="00AC678C"/>
    <w:rsid w:val="00AC7EDF"/>
    <w:rsid w:val="00AD53CC"/>
    <w:rsid w:val="00AD5BC1"/>
    <w:rsid w:val="00AD5FC8"/>
    <w:rsid w:val="00AE3EDE"/>
    <w:rsid w:val="00AE4BB2"/>
    <w:rsid w:val="00AE4D6A"/>
    <w:rsid w:val="00AE50E0"/>
    <w:rsid w:val="00AE7502"/>
    <w:rsid w:val="00AF309A"/>
    <w:rsid w:val="00AF4445"/>
    <w:rsid w:val="00B0180D"/>
    <w:rsid w:val="00B02A19"/>
    <w:rsid w:val="00B1070A"/>
    <w:rsid w:val="00B12080"/>
    <w:rsid w:val="00B219F6"/>
    <w:rsid w:val="00B24016"/>
    <w:rsid w:val="00B270AD"/>
    <w:rsid w:val="00B378BC"/>
    <w:rsid w:val="00B4158C"/>
    <w:rsid w:val="00B4583E"/>
    <w:rsid w:val="00B45FD7"/>
    <w:rsid w:val="00B5156D"/>
    <w:rsid w:val="00B5188F"/>
    <w:rsid w:val="00B52664"/>
    <w:rsid w:val="00B5295F"/>
    <w:rsid w:val="00B54549"/>
    <w:rsid w:val="00B549AB"/>
    <w:rsid w:val="00B57C32"/>
    <w:rsid w:val="00B65EBF"/>
    <w:rsid w:val="00B66E65"/>
    <w:rsid w:val="00B721EE"/>
    <w:rsid w:val="00B72FE0"/>
    <w:rsid w:val="00B8078C"/>
    <w:rsid w:val="00B80DE1"/>
    <w:rsid w:val="00B9277E"/>
    <w:rsid w:val="00B9747D"/>
    <w:rsid w:val="00BA327B"/>
    <w:rsid w:val="00BA3B60"/>
    <w:rsid w:val="00BB0DBB"/>
    <w:rsid w:val="00BB6555"/>
    <w:rsid w:val="00BB75EB"/>
    <w:rsid w:val="00BC333F"/>
    <w:rsid w:val="00BC5BCD"/>
    <w:rsid w:val="00BD03CC"/>
    <w:rsid w:val="00BD4996"/>
    <w:rsid w:val="00BE4BBA"/>
    <w:rsid w:val="00BF3F2F"/>
    <w:rsid w:val="00C02E88"/>
    <w:rsid w:val="00C0401C"/>
    <w:rsid w:val="00C06284"/>
    <w:rsid w:val="00C1165A"/>
    <w:rsid w:val="00C11882"/>
    <w:rsid w:val="00C1440D"/>
    <w:rsid w:val="00C2699E"/>
    <w:rsid w:val="00C33938"/>
    <w:rsid w:val="00C45945"/>
    <w:rsid w:val="00C4655A"/>
    <w:rsid w:val="00C51360"/>
    <w:rsid w:val="00C66298"/>
    <w:rsid w:val="00C701C7"/>
    <w:rsid w:val="00C825E5"/>
    <w:rsid w:val="00C841C6"/>
    <w:rsid w:val="00C868A4"/>
    <w:rsid w:val="00C87580"/>
    <w:rsid w:val="00C91BE9"/>
    <w:rsid w:val="00C929A3"/>
    <w:rsid w:val="00CA10A8"/>
    <w:rsid w:val="00CA22CF"/>
    <w:rsid w:val="00CA69FB"/>
    <w:rsid w:val="00CB56D9"/>
    <w:rsid w:val="00CB6692"/>
    <w:rsid w:val="00CB679F"/>
    <w:rsid w:val="00CC05ED"/>
    <w:rsid w:val="00CC25C5"/>
    <w:rsid w:val="00CD1F32"/>
    <w:rsid w:val="00CE149C"/>
    <w:rsid w:val="00CE5C42"/>
    <w:rsid w:val="00CF5544"/>
    <w:rsid w:val="00D00A0C"/>
    <w:rsid w:val="00D10128"/>
    <w:rsid w:val="00D12BC7"/>
    <w:rsid w:val="00D2118F"/>
    <w:rsid w:val="00D22C53"/>
    <w:rsid w:val="00D2328D"/>
    <w:rsid w:val="00D4367A"/>
    <w:rsid w:val="00D44138"/>
    <w:rsid w:val="00D45676"/>
    <w:rsid w:val="00D45FE5"/>
    <w:rsid w:val="00D53D79"/>
    <w:rsid w:val="00D65DE3"/>
    <w:rsid w:val="00D67ED2"/>
    <w:rsid w:val="00D76A26"/>
    <w:rsid w:val="00D83C45"/>
    <w:rsid w:val="00D85A8D"/>
    <w:rsid w:val="00DA1F1E"/>
    <w:rsid w:val="00DA33D5"/>
    <w:rsid w:val="00DA35D8"/>
    <w:rsid w:val="00DB2338"/>
    <w:rsid w:val="00DB5158"/>
    <w:rsid w:val="00DC1607"/>
    <w:rsid w:val="00DC2A36"/>
    <w:rsid w:val="00DC4532"/>
    <w:rsid w:val="00DC6CFD"/>
    <w:rsid w:val="00DD242D"/>
    <w:rsid w:val="00DD467E"/>
    <w:rsid w:val="00DE1615"/>
    <w:rsid w:val="00DE607D"/>
    <w:rsid w:val="00DF016F"/>
    <w:rsid w:val="00DF6E6B"/>
    <w:rsid w:val="00E165AE"/>
    <w:rsid w:val="00E16D44"/>
    <w:rsid w:val="00E23705"/>
    <w:rsid w:val="00E2487C"/>
    <w:rsid w:val="00E24989"/>
    <w:rsid w:val="00E267B8"/>
    <w:rsid w:val="00E311D2"/>
    <w:rsid w:val="00E31ADD"/>
    <w:rsid w:val="00E31BF6"/>
    <w:rsid w:val="00E35944"/>
    <w:rsid w:val="00E51DB5"/>
    <w:rsid w:val="00E522F4"/>
    <w:rsid w:val="00E54E0C"/>
    <w:rsid w:val="00E6537B"/>
    <w:rsid w:val="00E660D6"/>
    <w:rsid w:val="00E6643E"/>
    <w:rsid w:val="00E704AB"/>
    <w:rsid w:val="00E76DDB"/>
    <w:rsid w:val="00E84D10"/>
    <w:rsid w:val="00E97C78"/>
    <w:rsid w:val="00EB0C67"/>
    <w:rsid w:val="00EB1A42"/>
    <w:rsid w:val="00EB6FFE"/>
    <w:rsid w:val="00EC05B9"/>
    <w:rsid w:val="00EC1984"/>
    <w:rsid w:val="00ED406C"/>
    <w:rsid w:val="00ED66B5"/>
    <w:rsid w:val="00EE1041"/>
    <w:rsid w:val="00EE19A3"/>
    <w:rsid w:val="00EE387F"/>
    <w:rsid w:val="00EE714E"/>
    <w:rsid w:val="00EF6CB5"/>
    <w:rsid w:val="00F01C82"/>
    <w:rsid w:val="00F0541A"/>
    <w:rsid w:val="00F13A46"/>
    <w:rsid w:val="00F174BE"/>
    <w:rsid w:val="00F20662"/>
    <w:rsid w:val="00F22041"/>
    <w:rsid w:val="00F400F1"/>
    <w:rsid w:val="00F44812"/>
    <w:rsid w:val="00F45B85"/>
    <w:rsid w:val="00F52EF4"/>
    <w:rsid w:val="00F55D5C"/>
    <w:rsid w:val="00F56642"/>
    <w:rsid w:val="00F5680E"/>
    <w:rsid w:val="00F608E6"/>
    <w:rsid w:val="00F61342"/>
    <w:rsid w:val="00F63CCC"/>
    <w:rsid w:val="00F70A87"/>
    <w:rsid w:val="00F72D37"/>
    <w:rsid w:val="00F82BA4"/>
    <w:rsid w:val="00F86604"/>
    <w:rsid w:val="00F91395"/>
    <w:rsid w:val="00F9225E"/>
    <w:rsid w:val="00F95142"/>
    <w:rsid w:val="00FA32C1"/>
    <w:rsid w:val="00FD11AA"/>
    <w:rsid w:val="00FD715C"/>
    <w:rsid w:val="00FD730C"/>
    <w:rsid w:val="00FE13CC"/>
    <w:rsid w:val="00FE630D"/>
    <w:rsid w:val="00FF1987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2FEEB"/>
  <w15:chartTrackingRefBased/>
  <w15:docId w15:val="{92D19A66-9EF4-41DF-AE8D-D0E615FF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340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F6C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F6C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D01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8B35C9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E1A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1E1A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A3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A35D8"/>
  </w:style>
  <w:style w:type="paragraph" w:styleId="Bunntekst">
    <w:name w:val="footer"/>
    <w:basedOn w:val="Normal"/>
    <w:link w:val="BunntekstTegn"/>
    <w:uiPriority w:val="99"/>
    <w:unhideWhenUsed/>
    <w:rsid w:val="00DA3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A35D8"/>
  </w:style>
  <w:style w:type="table" w:styleId="Tabellrutenett">
    <w:name w:val="Table Grid"/>
    <w:basedOn w:val="Vanligtabell"/>
    <w:uiPriority w:val="39"/>
    <w:rsid w:val="000A5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EF6C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F6C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genmellomrom">
    <w:name w:val="No Spacing"/>
    <w:uiPriority w:val="1"/>
    <w:qFormat/>
    <w:rsid w:val="00B378BC"/>
    <w:pPr>
      <w:spacing w:after="0" w:line="240" w:lineRule="auto"/>
    </w:pPr>
  </w:style>
  <w:style w:type="paragraph" w:styleId="Merknadstekst">
    <w:name w:val="annotation text"/>
    <w:basedOn w:val="Normal"/>
    <w:link w:val="MerknadstekstTegn"/>
    <w:uiPriority w:val="99"/>
    <w:unhideWhenUsed/>
    <w:rsid w:val="00D1012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D10128"/>
    <w:rPr>
      <w:sz w:val="20"/>
      <w:szCs w:val="20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D01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eavsnitt">
    <w:name w:val="List Paragraph"/>
    <w:basedOn w:val="Normal"/>
    <w:uiPriority w:val="34"/>
    <w:qFormat/>
    <w:rsid w:val="003D01A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D01A4"/>
    <w:pPr>
      <w:spacing w:before="100" w:beforeAutospacing="1" w:after="100" w:afterAutospacing="1" w:line="240" w:lineRule="auto"/>
    </w:pPr>
    <w:rPr>
      <w:rFonts w:ascii="Calibri" w:hAnsi="Calibri" w:cs="Calibri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8B35C9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5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52CE"/>
    <w:rPr>
      <w:rFonts w:ascii="Segoe UI" w:hAnsi="Segoe UI" w:cs="Segoe UI"/>
      <w:sz w:val="18"/>
      <w:szCs w:val="18"/>
    </w:rPr>
  </w:style>
  <w:style w:type="table" w:styleId="Vanligtabell1">
    <w:name w:val="Plain Table 1"/>
    <w:basedOn w:val="Vanligtabell"/>
    <w:uiPriority w:val="41"/>
    <w:rsid w:val="002627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kobling">
    <w:name w:val="Hyperlink"/>
    <w:basedOn w:val="Standardskriftforavsnitt"/>
    <w:uiPriority w:val="99"/>
    <w:unhideWhenUsed/>
    <w:rsid w:val="0026273E"/>
    <w:rPr>
      <w:color w:val="0563C1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34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E1AD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1E1AD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styleId="Sterk">
    <w:name w:val="Strong"/>
    <w:basedOn w:val="Standardskriftforavsnitt"/>
    <w:uiPriority w:val="22"/>
    <w:qFormat/>
    <w:rsid w:val="00B80DE1"/>
    <w:rPr>
      <w:b/>
      <w:bCs/>
    </w:rPr>
  </w:style>
  <w:style w:type="character" w:styleId="Ulstomtale">
    <w:name w:val="Unresolved Mention"/>
    <w:basedOn w:val="Standardskriftforavsnitt"/>
    <w:uiPriority w:val="99"/>
    <w:semiHidden/>
    <w:unhideWhenUsed/>
    <w:rsid w:val="00762D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8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5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54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0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27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24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96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58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852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184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804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070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5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20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400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34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0440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0933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1325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771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2014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2367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733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849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214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738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34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1734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93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963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176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2134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704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304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6157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4830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8408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2745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362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191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0865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4803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842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652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1361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5659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2868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8048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951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651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8880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12" w:color="D4DADE"/>
                                                                        <w:left w:val="single" w:sz="6" w:space="12" w:color="D4DADE"/>
                                                                        <w:bottom w:val="single" w:sz="6" w:space="12" w:color="D4DADE"/>
                                                                        <w:right w:val="single" w:sz="6" w:space="12" w:color="D4DADE"/>
                                                                      </w:divBdr>
                                                                    </w:div>
                                                                    <w:div w:id="1933001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203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687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7722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7692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4560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7729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023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3679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2303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5997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8906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1332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7031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523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5318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1172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07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1551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745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403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697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7556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6319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240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5787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646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632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3533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35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5152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364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162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5024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2821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0490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356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0327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5576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278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2170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8172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0971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6155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3591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318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74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0436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6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3D9902D417E645BAC214E3BCAA9CF1" ma:contentTypeVersion="11" ma:contentTypeDescription="Opprett et nytt dokument." ma:contentTypeScope="" ma:versionID="413f1f9b8123fbcf72671f134b6e52a2">
  <xsd:schema xmlns:xsd="http://www.w3.org/2001/XMLSchema" xmlns:xs="http://www.w3.org/2001/XMLSchema" xmlns:p="http://schemas.microsoft.com/office/2006/metadata/properties" xmlns:ns3="b9dc9604-ad61-4be6-b0c7-c5816ebcdd71" xmlns:ns4="13d883a9-76ec-4f0c-ac77-9c452f5dba52" targetNamespace="http://schemas.microsoft.com/office/2006/metadata/properties" ma:root="true" ma:fieldsID="86a394643400d6c8573c588ede10b161" ns3:_="" ns4:_="">
    <xsd:import namespace="b9dc9604-ad61-4be6-b0c7-c5816ebcdd71"/>
    <xsd:import namespace="13d883a9-76ec-4f0c-ac77-9c452f5dba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c9604-ad61-4be6-b0c7-c5816ebcd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83a9-76ec-4f0c-ac77-9c452f5dba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BB79D3-2021-4984-8388-6C7AD4F2D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c9604-ad61-4be6-b0c7-c5816ebcdd71"/>
    <ds:schemaRef ds:uri="13d883a9-76ec-4f0c-ac77-9c452f5db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22544E-949A-4C6F-B319-D2A2E93839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EE8FB9-E86D-4F5E-9BAF-70E296C59B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1195</Words>
  <Characters>6338</Characters>
  <Application>Microsoft Office Word</Application>
  <DocSecurity>0</DocSecurity>
  <Lines>52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Schrøen, Siv-Hege Helsing</dc:creator>
  <cp:keywords/>
  <dc:description/>
  <cp:lastModifiedBy>Ingvild Viklund</cp:lastModifiedBy>
  <cp:revision>4</cp:revision>
  <cp:lastPrinted>2019-01-18T08:18:00Z</cp:lastPrinted>
  <dcterms:created xsi:type="dcterms:W3CDTF">2020-02-12T11:44:00Z</dcterms:created>
  <dcterms:modified xsi:type="dcterms:W3CDTF">2020-02-17T08:46:00Z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0x010100723D9902D417E645BAC214E3BCAA9CF1</vt:lpwstr>
  </property>
</Properties>
</file>